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A6AB6" w14:textId="77777777" w:rsidR="0045162C" w:rsidRDefault="00467A4E" w:rsidP="00467A4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652CD282" w14:textId="77777777" w:rsidR="00467A4E" w:rsidRDefault="00467A4E" w:rsidP="00467A4E">
      <w:pPr>
        <w:jc w:val="center"/>
        <w:rPr>
          <w:rFonts w:ascii="Verdana" w:hAnsi="Verdana"/>
          <w:sz w:val="20"/>
        </w:rPr>
      </w:pPr>
    </w:p>
    <w:p w14:paraId="0394B1F4" w14:textId="77777777" w:rsidR="00467A4E" w:rsidRDefault="00467A4E" w:rsidP="00467A4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Przedmiotem zamówienia jest</w:t>
      </w:r>
      <w:r w:rsidRPr="00FC6FE5">
        <w:rPr>
          <w:rFonts w:ascii="Verdana" w:hAnsi="Verdana"/>
          <w:b/>
          <w:bCs/>
          <w:color w:val="000000"/>
          <w:sz w:val="20"/>
          <w:szCs w:val="20"/>
        </w:rPr>
        <w:t>:</w:t>
      </w:r>
    </w:p>
    <w:p w14:paraId="7A7B8041" w14:textId="77777777" w:rsidR="00467A4E" w:rsidRPr="00A77112" w:rsidRDefault="00467A4E" w:rsidP="00467A4E">
      <w:pPr>
        <w:ind w:left="284"/>
        <w:jc w:val="both"/>
        <w:rPr>
          <w:rStyle w:val="Pogrubienie"/>
          <w:rFonts w:ascii="Verdana" w:hAnsi="Verdana"/>
          <w:b w:val="0"/>
          <w:i/>
          <w:iCs/>
          <w:sz w:val="20"/>
          <w:szCs w:val="20"/>
        </w:rPr>
      </w:pPr>
      <w:r w:rsidRPr="00A77112">
        <w:rPr>
          <w:rStyle w:val="Pogrubienie"/>
          <w:rFonts w:ascii="Verdana" w:hAnsi="Verdana"/>
          <w:b w:val="0"/>
          <w:i/>
          <w:iCs/>
          <w:sz w:val="20"/>
          <w:szCs w:val="20"/>
        </w:rPr>
        <w:t xml:space="preserve">„Usługa wzorcowania sprzętu laboratoryjnego użytkowanego w Wydziale Technologii i Jakości Budowy Dróg </w:t>
      </w:r>
      <w:r>
        <w:rPr>
          <w:rStyle w:val="Pogrubienie"/>
          <w:rFonts w:ascii="Verdana" w:hAnsi="Verdana"/>
          <w:b w:val="0"/>
          <w:i/>
          <w:iCs/>
          <w:sz w:val="20"/>
          <w:szCs w:val="20"/>
        </w:rPr>
        <w:t>–</w:t>
      </w:r>
      <w:r w:rsidR="006F0BC4">
        <w:rPr>
          <w:rStyle w:val="Pogrubienie"/>
          <w:rFonts w:ascii="Verdana" w:hAnsi="Verdana"/>
          <w:b w:val="0"/>
          <w:i/>
          <w:iCs/>
          <w:sz w:val="20"/>
          <w:szCs w:val="20"/>
        </w:rPr>
        <w:t xml:space="preserve"> Laboratorium Drogowe</w:t>
      </w:r>
      <w:r w:rsidRPr="00A77112">
        <w:rPr>
          <w:rStyle w:val="Pogrubienie"/>
          <w:rFonts w:ascii="Verdana" w:hAnsi="Verdana"/>
          <w:b w:val="0"/>
          <w:i/>
          <w:iCs/>
          <w:sz w:val="20"/>
          <w:szCs w:val="20"/>
        </w:rPr>
        <w:t xml:space="preserve"> Oddziału GDDK</w:t>
      </w:r>
      <w:r>
        <w:rPr>
          <w:rStyle w:val="Pogrubienie"/>
          <w:rFonts w:ascii="Verdana" w:hAnsi="Verdana"/>
          <w:b w:val="0"/>
          <w:i/>
          <w:iCs/>
          <w:sz w:val="20"/>
          <w:szCs w:val="20"/>
        </w:rPr>
        <w:t>i</w:t>
      </w:r>
      <w:r w:rsidRPr="00A77112">
        <w:rPr>
          <w:rStyle w:val="Pogrubienie"/>
          <w:rFonts w:ascii="Verdana" w:hAnsi="Verdana"/>
          <w:b w:val="0"/>
          <w:i/>
          <w:iCs/>
          <w:sz w:val="20"/>
          <w:szCs w:val="20"/>
        </w:rPr>
        <w:t xml:space="preserve">A w Katowicach, przez </w:t>
      </w:r>
      <w:r>
        <w:rPr>
          <w:rStyle w:val="Pogrubienie"/>
          <w:rFonts w:ascii="Verdana" w:hAnsi="Verdana"/>
          <w:b w:val="0"/>
          <w:i/>
          <w:iCs/>
          <w:sz w:val="20"/>
          <w:szCs w:val="20"/>
        </w:rPr>
        <w:t>a</w:t>
      </w:r>
      <w:r w:rsidRPr="00A77112">
        <w:rPr>
          <w:rStyle w:val="Pogrubienie"/>
          <w:rFonts w:ascii="Verdana" w:hAnsi="Verdana"/>
          <w:b w:val="0"/>
          <w:i/>
          <w:iCs/>
          <w:sz w:val="20"/>
          <w:szCs w:val="20"/>
        </w:rPr>
        <w:t>kredytowane laboratoria wzorcujące wraz z wydaniem świadectw wzorcowania opatrzonych symbolem akredytacji.”</w:t>
      </w:r>
    </w:p>
    <w:p w14:paraId="6EF43AAB" w14:textId="77777777" w:rsidR="00467A4E" w:rsidRPr="009370E6" w:rsidRDefault="00467A4E" w:rsidP="00467A4E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u w:val="single"/>
        </w:rPr>
      </w:pPr>
      <w:r w:rsidRPr="00D76C0A">
        <w:rPr>
          <w:rFonts w:ascii="Verdana" w:hAnsi="Verdana" w:cs="Arial"/>
          <w:sz w:val="20"/>
          <w:szCs w:val="20"/>
          <w:u w:val="single"/>
        </w:rPr>
        <w:t xml:space="preserve">Zakres przedmiotowego zamówienia </w:t>
      </w:r>
      <w:r>
        <w:rPr>
          <w:rFonts w:ascii="Verdana" w:hAnsi="Verdana" w:cs="Arial"/>
          <w:sz w:val="20"/>
          <w:szCs w:val="20"/>
          <w:u w:val="single"/>
        </w:rPr>
        <w:t>został podzielony na następujące części</w:t>
      </w:r>
      <w:r w:rsidRPr="00D76C0A">
        <w:rPr>
          <w:rFonts w:ascii="Verdana" w:hAnsi="Verdana" w:cs="Arial"/>
          <w:sz w:val="20"/>
          <w:szCs w:val="20"/>
          <w:u w:val="single"/>
        </w:rPr>
        <w:t xml:space="preserve">: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1242"/>
        <w:gridCol w:w="8397"/>
      </w:tblGrid>
      <w:tr w:rsidR="00467A4E" w:rsidRPr="0050103B" w14:paraId="7444D9ED" w14:textId="77777777" w:rsidTr="00467A4E">
        <w:tc>
          <w:tcPr>
            <w:tcW w:w="1242" w:type="dxa"/>
          </w:tcPr>
          <w:p w14:paraId="2A7B921B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Część 1 -</w:t>
            </w:r>
          </w:p>
        </w:tc>
        <w:tc>
          <w:tcPr>
            <w:tcW w:w="8397" w:type="dxa"/>
          </w:tcPr>
          <w:p w14:paraId="61A0E382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>Usługa wzorcowania urządzeń laboratoryjnych ze względu na siłę;</w:t>
            </w:r>
          </w:p>
        </w:tc>
      </w:tr>
      <w:tr w:rsidR="00467A4E" w:rsidRPr="0050103B" w14:paraId="3B1E5551" w14:textId="77777777" w:rsidTr="00467A4E">
        <w:tc>
          <w:tcPr>
            <w:tcW w:w="1242" w:type="dxa"/>
          </w:tcPr>
          <w:p w14:paraId="106941ED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Część 2 -</w:t>
            </w:r>
          </w:p>
        </w:tc>
        <w:tc>
          <w:tcPr>
            <w:tcW w:w="8397" w:type="dxa"/>
          </w:tcPr>
          <w:p w14:paraId="3112D912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 xml:space="preserve">Usługa wzorcowania urządzeń laboratoryjnych ze względu na temperaturę </w:t>
            </w: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br/>
              <w:t>i wilgotność;</w:t>
            </w:r>
          </w:p>
        </w:tc>
      </w:tr>
      <w:tr w:rsidR="00467A4E" w:rsidRPr="0050103B" w14:paraId="75CD79D9" w14:textId="77777777" w:rsidTr="00467A4E">
        <w:tc>
          <w:tcPr>
            <w:tcW w:w="1242" w:type="dxa"/>
          </w:tcPr>
          <w:p w14:paraId="15BBCCBC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Część 3 -</w:t>
            </w:r>
          </w:p>
        </w:tc>
        <w:tc>
          <w:tcPr>
            <w:tcW w:w="8397" w:type="dxa"/>
          </w:tcPr>
          <w:p w14:paraId="60AA06A3" w14:textId="77777777" w:rsidR="00467A4E" w:rsidRPr="0050103B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>Usługa wzorcowania sit laboratoryjnych;</w:t>
            </w:r>
          </w:p>
        </w:tc>
      </w:tr>
      <w:tr w:rsidR="00467A4E" w:rsidRPr="0050103B" w14:paraId="50462599" w14:textId="77777777" w:rsidTr="00467A4E">
        <w:tc>
          <w:tcPr>
            <w:tcW w:w="1242" w:type="dxa"/>
          </w:tcPr>
          <w:p w14:paraId="66C8637B" w14:textId="77777777" w:rsidR="007E69A7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Część 4</w:t>
            </w:r>
            <w:r w:rsidR="00582879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 -</w:t>
            </w:r>
          </w:p>
          <w:p w14:paraId="309D4405" w14:textId="77777777" w:rsidR="007E69A7" w:rsidRDefault="007E69A7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</w:p>
          <w:p w14:paraId="1C474198" w14:textId="77777777" w:rsidR="0016401B" w:rsidRDefault="007E69A7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Część </w:t>
            </w:r>
            <w:r w:rsidR="00582879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>5</w:t>
            </w:r>
            <w:r w:rsidR="0016401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 - </w:t>
            </w:r>
          </w:p>
          <w:p w14:paraId="74AC2C86" w14:textId="77777777" w:rsidR="00467A4E" w:rsidRPr="0050103B" w:rsidRDefault="0016401B" w:rsidP="002E573B">
            <w:pPr>
              <w:pStyle w:val="Tytu"/>
              <w:jc w:val="both"/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Część </w:t>
            </w:r>
            <w:r>
              <w:rPr>
                <w:rFonts w:ascii="Verdana" w:hAnsi="Verdana" w:cs="Arial"/>
                <w:b w:val="0"/>
                <w:i/>
                <w:iCs/>
                <w:sz w:val="20"/>
                <w:szCs w:val="20"/>
              </w:rPr>
              <w:t xml:space="preserve">6 - </w:t>
            </w:r>
          </w:p>
        </w:tc>
        <w:tc>
          <w:tcPr>
            <w:tcW w:w="8397" w:type="dxa"/>
          </w:tcPr>
          <w:p w14:paraId="0C34F563" w14:textId="7E4A05D1" w:rsidR="00467A4E" w:rsidRDefault="00467A4E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>Usługa wzorcowania urządzeń laboratoryjnych ze względu</w:t>
            </w:r>
            <w:r w:rsidR="00F37F6B">
              <w:rPr>
                <w:rFonts w:ascii="Verdana" w:hAnsi="Verdana" w:cs="Arial"/>
                <w:b w:val="0"/>
                <w:sz w:val="20"/>
                <w:szCs w:val="20"/>
              </w:rPr>
              <w:t xml:space="preserve"> na</w:t>
            </w: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 xml:space="preserve"> długość, wymiar, czas, masę, przemieszczenie, geometrię powierzchni i kąt</w:t>
            </w:r>
            <w:r w:rsidR="004F54A1">
              <w:rPr>
                <w:rFonts w:ascii="Verdana" w:hAnsi="Verdana" w:cs="Arial"/>
                <w:b w:val="0"/>
                <w:sz w:val="20"/>
                <w:szCs w:val="20"/>
              </w:rPr>
              <w:t>;</w:t>
            </w:r>
          </w:p>
          <w:p w14:paraId="66B68F3C" w14:textId="77777777" w:rsidR="007E69A7" w:rsidRDefault="00582879" w:rsidP="002E573B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 xml:space="preserve">Usługa wzorcowania </w:t>
            </w:r>
            <w:r w:rsidR="00647583">
              <w:rPr>
                <w:rFonts w:ascii="Verdana" w:hAnsi="Verdana" w:cs="Arial"/>
                <w:b w:val="0"/>
                <w:sz w:val="20"/>
                <w:szCs w:val="20"/>
              </w:rPr>
              <w:t>wag laboratoryjnych</w:t>
            </w:r>
            <w:r w:rsidR="004F54A1">
              <w:rPr>
                <w:rFonts w:ascii="Verdana" w:hAnsi="Verdana" w:cs="Arial"/>
                <w:b w:val="0"/>
                <w:sz w:val="20"/>
                <w:szCs w:val="20"/>
              </w:rPr>
              <w:t>;</w:t>
            </w:r>
          </w:p>
          <w:p w14:paraId="04A1DA73" w14:textId="77777777" w:rsidR="00647583" w:rsidRPr="0050103B" w:rsidRDefault="0016401B" w:rsidP="00E05AC6">
            <w:pPr>
              <w:pStyle w:val="Tytu"/>
              <w:jc w:val="both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0103B">
              <w:rPr>
                <w:rFonts w:ascii="Verdana" w:hAnsi="Verdana" w:cs="Arial"/>
                <w:b w:val="0"/>
                <w:sz w:val="20"/>
                <w:szCs w:val="20"/>
              </w:rPr>
              <w:t xml:space="preserve">Usługa wzorcowania urządzeń laboratoryjnych ze względu </w:t>
            </w:r>
            <w:r w:rsidRPr="00E05AC6">
              <w:rPr>
                <w:rFonts w:ascii="Verdana" w:hAnsi="Verdana" w:cs="Arial"/>
                <w:b w:val="0"/>
                <w:sz w:val="20"/>
                <w:szCs w:val="20"/>
              </w:rPr>
              <w:t>na</w:t>
            </w:r>
            <w:r w:rsidR="00E80559" w:rsidRPr="00E05AC6">
              <w:rPr>
                <w:rFonts w:ascii="Verdana" w:hAnsi="Verdana" w:cs="Arial"/>
                <w:b w:val="0"/>
                <w:sz w:val="20"/>
                <w:szCs w:val="20"/>
              </w:rPr>
              <w:t xml:space="preserve"> </w:t>
            </w:r>
            <w:r w:rsidR="00E05AC6">
              <w:rPr>
                <w:rFonts w:ascii="Verdana" w:hAnsi="Verdana" w:cs="Arial"/>
                <w:b w:val="0"/>
                <w:sz w:val="20"/>
                <w:szCs w:val="20"/>
              </w:rPr>
              <w:t>ciśnienie absolutne</w:t>
            </w:r>
            <w:r w:rsidR="009D565E">
              <w:rPr>
                <w:rFonts w:ascii="Verdana" w:hAnsi="Verdana" w:cs="Arial"/>
                <w:b w:val="0"/>
                <w:sz w:val="20"/>
                <w:szCs w:val="20"/>
              </w:rPr>
              <w:t>;</w:t>
            </w:r>
          </w:p>
        </w:tc>
      </w:tr>
    </w:tbl>
    <w:p w14:paraId="2E1D44C9" w14:textId="77777777" w:rsidR="00467A4E" w:rsidRDefault="00467A4E" w:rsidP="00467A4E">
      <w:pPr>
        <w:spacing w:after="0"/>
        <w:jc w:val="both"/>
        <w:rPr>
          <w:rFonts w:ascii="Verdana" w:hAnsi="Verdana"/>
          <w:sz w:val="20"/>
        </w:rPr>
      </w:pPr>
    </w:p>
    <w:p w14:paraId="33E4A392" w14:textId="77777777" w:rsidR="00D026D8" w:rsidRDefault="00D026D8" w:rsidP="00467A4E">
      <w:pPr>
        <w:spacing w:after="0"/>
        <w:jc w:val="both"/>
        <w:rPr>
          <w:rFonts w:ascii="Verdana" w:hAnsi="Verdana"/>
          <w:sz w:val="20"/>
        </w:rPr>
      </w:pPr>
    </w:p>
    <w:p w14:paraId="6563D5A1" w14:textId="77777777" w:rsidR="00467A4E" w:rsidRPr="00467A4E" w:rsidRDefault="00467A4E" w:rsidP="00467A4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12537">
        <w:rPr>
          <w:rFonts w:ascii="Verdana" w:hAnsi="Verdana"/>
          <w:b/>
          <w:sz w:val="20"/>
          <w:szCs w:val="20"/>
        </w:rPr>
        <w:t>Termin realizacji:</w:t>
      </w:r>
    </w:p>
    <w:p w14:paraId="4207672B" w14:textId="77777777" w:rsidR="00467A4E" w:rsidRDefault="00467A4E" w:rsidP="00467A4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E12537">
        <w:rPr>
          <w:rFonts w:ascii="Verdana" w:hAnsi="Verdana"/>
          <w:sz w:val="20"/>
          <w:szCs w:val="20"/>
        </w:rPr>
        <w:t>od dnia podpisania umowy do dnia określonego w Opisie Przedmiotu Zamówienia (</w:t>
      </w:r>
      <w:r w:rsidRPr="00DB0331">
        <w:rPr>
          <w:rFonts w:ascii="Verdana" w:hAnsi="Verdana"/>
          <w:sz w:val="20"/>
          <w:szCs w:val="20"/>
        </w:rPr>
        <w:t>Tabela 1</w:t>
      </w:r>
      <w:r w:rsidR="00D026D8">
        <w:rPr>
          <w:rFonts w:ascii="Verdana" w:hAnsi="Verdana"/>
          <w:sz w:val="20"/>
          <w:szCs w:val="20"/>
        </w:rPr>
        <w:t>-</w:t>
      </w:r>
      <w:r w:rsidR="009D565E">
        <w:rPr>
          <w:rFonts w:ascii="Verdana" w:hAnsi="Verdana"/>
          <w:sz w:val="20"/>
          <w:szCs w:val="20"/>
        </w:rPr>
        <w:t>6</w:t>
      </w:r>
      <w:r w:rsidRPr="00DB0331">
        <w:rPr>
          <w:rFonts w:ascii="Verdana" w:hAnsi="Verdana"/>
          <w:sz w:val="20"/>
          <w:szCs w:val="20"/>
        </w:rPr>
        <w:t>, w</w:t>
      </w:r>
      <w:r w:rsidRPr="00E12537">
        <w:rPr>
          <w:rFonts w:ascii="Verdana" w:hAnsi="Verdana"/>
          <w:sz w:val="20"/>
          <w:szCs w:val="20"/>
        </w:rPr>
        <w:t>ykaz sprzętu do wzorcowania), dla poszczególnego sprzętu.</w:t>
      </w:r>
    </w:p>
    <w:p w14:paraId="310DA2C1" w14:textId="77777777" w:rsidR="00467A4E" w:rsidRDefault="00467A4E" w:rsidP="00467A4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7329A08D" w14:textId="77777777" w:rsidR="0060007D" w:rsidRDefault="0060007D" w:rsidP="00467A4E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1F012448" w14:textId="77777777" w:rsidR="00467A4E" w:rsidRDefault="00467A4E" w:rsidP="00467A4E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A045B0">
        <w:rPr>
          <w:rFonts w:ascii="Verdana" w:hAnsi="Verdana"/>
          <w:b/>
          <w:sz w:val="20"/>
          <w:szCs w:val="20"/>
        </w:rPr>
        <w:t xml:space="preserve">Szczegółowy opis </w:t>
      </w:r>
      <w:r>
        <w:rPr>
          <w:rFonts w:ascii="Verdana" w:hAnsi="Verdana"/>
          <w:b/>
          <w:sz w:val="20"/>
          <w:szCs w:val="20"/>
        </w:rPr>
        <w:t>przedmiotu zamówienia.</w:t>
      </w:r>
    </w:p>
    <w:p w14:paraId="09D996BB" w14:textId="77777777" w:rsidR="0060007D" w:rsidRDefault="0060007D" w:rsidP="0060007D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7B783CBA" w14:textId="77777777" w:rsidR="00533356" w:rsidRDefault="00533356" w:rsidP="0060007D">
      <w:pPr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4EBE9FA2" w14:textId="77777777" w:rsidR="00467A4E" w:rsidRPr="00467A4E" w:rsidRDefault="00467A4E" w:rsidP="00533356">
      <w:pPr>
        <w:pStyle w:val="Akapitzlist"/>
        <w:ind w:left="142"/>
        <w:jc w:val="both"/>
        <w:rPr>
          <w:rFonts w:ascii="Verdana" w:hAnsi="Verdana"/>
          <w:b/>
          <w:i/>
          <w:sz w:val="20"/>
        </w:rPr>
      </w:pPr>
      <w:r w:rsidRPr="00467A4E">
        <w:rPr>
          <w:rFonts w:ascii="Verdana" w:hAnsi="Verdana"/>
          <w:b/>
          <w:i/>
          <w:sz w:val="20"/>
        </w:rPr>
        <w:t>Część 1 - Usługa wzorcowania urządzeń laboratoryjnych ze względu na siłę;</w:t>
      </w:r>
    </w:p>
    <w:p w14:paraId="01FEF1A2" w14:textId="77777777" w:rsidR="00467A4E" w:rsidRDefault="00467A4E" w:rsidP="00533356">
      <w:pPr>
        <w:pStyle w:val="Akapitzlist"/>
        <w:ind w:left="142"/>
        <w:jc w:val="both"/>
        <w:rPr>
          <w:rFonts w:ascii="Verdana" w:hAnsi="Verdana"/>
          <w:sz w:val="20"/>
        </w:rPr>
      </w:pPr>
    </w:p>
    <w:p w14:paraId="09F75C23" w14:textId="5DEDC43E" w:rsidR="00467A4E" w:rsidRPr="001E3412" w:rsidRDefault="00467A4E" w:rsidP="001E3412">
      <w:pPr>
        <w:pStyle w:val="Akapitzlist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467A4E">
        <w:rPr>
          <w:rStyle w:val="Pogrubienie"/>
          <w:rFonts w:ascii="Verdana" w:hAnsi="Verdana"/>
          <w:b w:val="0"/>
          <w:sz w:val="20"/>
          <w:szCs w:val="20"/>
        </w:rPr>
        <w:t>Przedmiotem zamówienia jest wykonanie usługi wzorcowania urządzeń laboratoryjnych ze względu na siłę. Usługa wzorcowania urządzeń powinna być wykonana w punktach wzorcowania przez Akredytowane Laboratorium Wzorujące.</w:t>
      </w:r>
    </w:p>
    <w:p w14:paraId="719654E6" w14:textId="77777777" w:rsidR="00467A4E" w:rsidRPr="002E573B" w:rsidRDefault="00467A4E" w:rsidP="00533356">
      <w:pPr>
        <w:pStyle w:val="Akapitzlist"/>
        <w:ind w:left="142"/>
        <w:jc w:val="both"/>
        <w:rPr>
          <w:rFonts w:ascii="Verdana" w:hAnsi="Verdana"/>
          <w:sz w:val="20"/>
          <w:szCs w:val="20"/>
        </w:rPr>
      </w:pPr>
      <w:r w:rsidRPr="00467A4E">
        <w:rPr>
          <w:rFonts w:ascii="Verdana" w:hAnsi="Verdana"/>
          <w:sz w:val="20"/>
          <w:szCs w:val="20"/>
        </w:rPr>
        <w:t>Przedmiot umowy obejmuje swym zakresem w szczególności:</w:t>
      </w:r>
    </w:p>
    <w:p w14:paraId="2F43DF83" w14:textId="77777777" w:rsidR="00F41862" w:rsidRPr="00467A4E" w:rsidRDefault="00F41862" w:rsidP="00467A4E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9E2640E" w14:textId="046DF262" w:rsidR="00467A4E" w:rsidRDefault="00467A4E" w:rsidP="00F41862">
      <w:pPr>
        <w:pStyle w:val="Akapitzlist"/>
        <w:ind w:left="142"/>
        <w:jc w:val="both"/>
        <w:rPr>
          <w:rFonts w:ascii="Verdana" w:hAnsi="Verdana"/>
          <w:i/>
          <w:sz w:val="20"/>
          <w:szCs w:val="20"/>
        </w:rPr>
      </w:pPr>
      <w:r w:rsidRPr="00467A4E">
        <w:rPr>
          <w:rFonts w:ascii="Verdana" w:hAnsi="Verdana"/>
          <w:i/>
          <w:sz w:val="20"/>
          <w:szCs w:val="20"/>
        </w:rPr>
        <w:t>Tabela 1. wykaz sprzętu do wzorcowania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"/>
        <w:gridCol w:w="1240"/>
        <w:gridCol w:w="1120"/>
        <w:gridCol w:w="2540"/>
        <w:gridCol w:w="1055"/>
        <w:gridCol w:w="2260"/>
        <w:gridCol w:w="1022"/>
      </w:tblGrid>
      <w:tr w:rsidR="005F01D9" w:rsidRPr="005F01D9" w14:paraId="3BF7F70B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9057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3BB0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B3E6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6ED0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03B6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wzorcowań</w:t>
            </w:r>
            <w:proofErr w:type="spellEnd"/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F39CA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Punkty wzorcowania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EC8B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Data wzorcowania do</w:t>
            </w:r>
          </w:p>
        </w:tc>
      </w:tr>
      <w:tr w:rsidR="005F01D9" w:rsidRPr="005F01D9" w14:paraId="7FFD39CB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D288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994F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T-1.1-I-1556/W/S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4CF9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2029312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204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Duktylometr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cyfrowy,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20-2346, zakres wskazań 0-300 N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02B6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CCFF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Tor pomiaru siły rozciągającej, zakres pomiaru 0-300 N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2817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5F01D9" w:rsidRPr="005F01D9" w14:paraId="3C7F6DBB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F2E3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CA50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T-1.1-I-1560/W/S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5095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3501302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32C3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Maszyna wytrzymałościowa do prób statycznych ściskania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35-5100, zakres 0-50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4E26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E2C6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2,0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5,0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10,0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15,0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20,0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25,0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30,0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35,0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40,0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50,0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A8B5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5F01D9" w:rsidRPr="005F01D9" w14:paraId="535640B0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1677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B137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T-1.1-I-1719/W/S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F701A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3501114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7C89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Maszyna wytrzymałościowa do prób statycznych ściskania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35-5100, zakres 0-50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685D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A870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2,0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5,0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10,0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15,0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20,0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25,0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30,0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35,0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40,0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; 50,0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A777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5F01D9" w:rsidRPr="005F01D9" w14:paraId="6651D808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C70B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CC89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9085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22BF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CFF8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 nacisku koła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3368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wg. PN-EN 12697:22 2024-05 p.6.3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00C9F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5F01D9" w:rsidRPr="005F01D9" w14:paraId="0CAD1E28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9A50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D4D5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T-1.2-I-1328/W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C10C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4118147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CF2A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Pull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Off z16E,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Proceq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6696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77C9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1; 2; 3; 4; 6; 8; 10; 12; 14; 16 [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3D91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5F01D9" w:rsidRPr="005F01D9" w14:paraId="4ED5F743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A984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1D5E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T-1.2-I-1405/W/S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7080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1849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B047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Prasa wytrzymałościowa FROM+TEST (RAMA I)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693C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1327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150,0; 300,0; 400.0; 500,0; 750,0; 1000,0; 1500,0; 2000,0; 2500,0; 3000,0 [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], sprawdzenie zgodności z normą PN-EN 12390-4 załącznik A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1A810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603D2A87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BA4E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0EF8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T-1.2-I-1405/W/S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2EDA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1849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5228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Prasa wytrzymałościowa FROM+TEST (RAMA II)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A414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6148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10,0; 20,0; 30,0; 40,0; 50,0; 60,0; 80,0; 100,0 [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E8EE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2663AD15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56B7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96A3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T-1.2-I-1552/W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C5E4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C091-02*4*02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8A5C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Prasa wytrzymałościowa MATEST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C85A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13BA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5,00; 10,0; 20,0; 40,0; 60,0; 100,00; 120,0; 150,0 [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A4E8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341FE065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3CF8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CC4B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T-1.3-I-1339/W/S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3AD3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P5529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835A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trójczujnikowy,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Multiserw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EFD0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D68E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FD653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28.03.2026</w:t>
            </w:r>
          </w:p>
        </w:tc>
      </w:tr>
      <w:tr w:rsidR="005F01D9" w:rsidRPr="005F01D9" w14:paraId="6973BFA1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0432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C2AE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T-1.3-I-1562/W/S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762B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1008380 / 333384 00003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3158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jednoczujnikowy,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(nr statywu: 1012902)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D5FA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AE5A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A81D2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1EDE20EF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B687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47DE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T-1.3-I-1564/W/S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F798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1220041 / 333384 00008 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65C7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jednoczujnikowy,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(nr statywu: 1003902)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5A65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ADCC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4863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63B5C786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23DB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5E3C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T-1.3-I-1926/W/S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11F4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160752869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94DD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jednoczujnikowy,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C1EA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0B59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A2983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08F9553F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4483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2DBA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T-1.4-I-1550/W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0F9D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S212/AZ/0012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EAAF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Prasa CBR MATEST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0AB9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41AC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 całym zakresie 0 - 50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24D48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21695881" w14:textId="77777777" w:rsidTr="005F01D9">
        <w:trPr>
          <w:trHeight w:val="570"/>
        </w:trPr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8197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4EFC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T-1.3-I-1933/W/S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0469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192104413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0F4C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VSS - jednoczujnikowy,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918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siła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D430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0,02; 0,05; 0,1; 0,15; 0,20; 0,25; 0,30; 0,35; 0,40; 0,45; 0,50; 0,55; 0,60; 0,65 </w:t>
            </w:r>
            <w:proofErr w:type="spellStart"/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Mpa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4147B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</w:tbl>
    <w:p w14:paraId="0F4416BE" w14:textId="77777777" w:rsidR="007D2C37" w:rsidRDefault="007D2C37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42291FB6" w14:textId="77777777" w:rsidR="008C5A3C" w:rsidRDefault="008C5A3C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3EB254CC" w14:textId="77777777" w:rsidR="008C5A3C" w:rsidRDefault="008C5A3C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5A6BDB1E" w14:textId="77777777" w:rsidR="002E573B" w:rsidRDefault="002E573B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76C1F2E6" w14:textId="77777777" w:rsidR="00533356" w:rsidRDefault="00533356" w:rsidP="00533356">
      <w:pPr>
        <w:spacing w:after="0" w:line="240" w:lineRule="auto"/>
        <w:jc w:val="both"/>
        <w:rPr>
          <w:rFonts w:ascii="Verdana" w:hAnsi="Verdana"/>
          <w:sz w:val="20"/>
        </w:rPr>
      </w:pPr>
    </w:p>
    <w:p w14:paraId="09905C11" w14:textId="77777777" w:rsidR="00A92E02" w:rsidRDefault="00102574" w:rsidP="00533356">
      <w:pPr>
        <w:pStyle w:val="Akapitzlist"/>
        <w:ind w:left="142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2 - </w:t>
      </w:r>
      <w:r w:rsidR="00A92E02" w:rsidRPr="00A92E02">
        <w:rPr>
          <w:rFonts w:ascii="Verdana" w:hAnsi="Verdana"/>
          <w:b/>
          <w:i/>
          <w:sz w:val="20"/>
        </w:rPr>
        <w:t>Usługa wzorcowania urządzeń laboratoryjnych ze względu na temperaturę i wilgotność;</w:t>
      </w:r>
    </w:p>
    <w:p w14:paraId="0228AB0E" w14:textId="77777777" w:rsidR="00533356" w:rsidRPr="00A92E02" w:rsidRDefault="00533356" w:rsidP="00533356">
      <w:pPr>
        <w:pStyle w:val="Akapitzlist"/>
        <w:ind w:left="142"/>
        <w:jc w:val="both"/>
        <w:rPr>
          <w:rFonts w:ascii="Verdana" w:hAnsi="Verdana"/>
          <w:b/>
          <w:i/>
          <w:sz w:val="20"/>
        </w:rPr>
      </w:pPr>
    </w:p>
    <w:p w14:paraId="6D36F85F" w14:textId="77777777" w:rsidR="00A92E02" w:rsidRPr="00A92E02" w:rsidRDefault="00A92E02" w:rsidP="00533356">
      <w:pPr>
        <w:pStyle w:val="Akapitzlist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A92E02">
        <w:rPr>
          <w:rStyle w:val="Pogrubienie"/>
          <w:rFonts w:ascii="Verdana" w:hAnsi="Verdana"/>
          <w:b w:val="0"/>
          <w:sz w:val="20"/>
          <w:szCs w:val="20"/>
        </w:rPr>
        <w:t xml:space="preserve">Przedmiotem zamówienia jest wykonanie usługi wzorcowania urządzeń laboratoryjnych ze względu na temperaturę i wilgotność. Usługa wzorcowania urządzeń powinna być wykonana </w:t>
      </w:r>
      <w:r w:rsidR="00533356">
        <w:rPr>
          <w:rStyle w:val="Pogrubienie"/>
          <w:rFonts w:ascii="Verdana" w:hAnsi="Verdana"/>
          <w:b w:val="0"/>
          <w:sz w:val="20"/>
          <w:szCs w:val="20"/>
        </w:rPr>
        <w:br/>
      </w:r>
      <w:r w:rsidRPr="00A92E02">
        <w:rPr>
          <w:rStyle w:val="Pogrubienie"/>
          <w:rFonts w:ascii="Verdana" w:hAnsi="Verdana"/>
          <w:b w:val="0"/>
          <w:sz w:val="20"/>
          <w:szCs w:val="20"/>
        </w:rPr>
        <w:t>w punktach wzorcowania przez Akredytowane Laboratorium Wzorujące.</w:t>
      </w:r>
    </w:p>
    <w:p w14:paraId="70E34EDF" w14:textId="77777777" w:rsidR="00A92E02" w:rsidRPr="00A92E02" w:rsidRDefault="00A92E02" w:rsidP="00533356">
      <w:pPr>
        <w:pStyle w:val="Akapitzlist"/>
        <w:ind w:left="142"/>
        <w:jc w:val="both"/>
        <w:rPr>
          <w:rStyle w:val="Pogrubienie"/>
          <w:rFonts w:ascii="Verdana" w:hAnsi="Verdana"/>
          <w:sz w:val="20"/>
          <w:szCs w:val="20"/>
        </w:rPr>
      </w:pPr>
    </w:p>
    <w:p w14:paraId="5B55A33E" w14:textId="77777777" w:rsidR="00A92E02" w:rsidRPr="00A92E02" w:rsidRDefault="00A92E02" w:rsidP="00533356">
      <w:pPr>
        <w:pStyle w:val="Akapitzlist"/>
        <w:ind w:left="142"/>
        <w:jc w:val="both"/>
        <w:rPr>
          <w:rFonts w:ascii="Verdana" w:hAnsi="Verdana"/>
          <w:sz w:val="20"/>
          <w:szCs w:val="20"/>
        </w:rPr>
      </w:pPr>
      <w:r w:rsidRPr="00A92E02">
        <w:rPr>
          <w:rFonts w:ascii="Verdana" w:hAnsi="Verdana"/>
          <w:sz w:val="20"/>
          <w:szCs w:val="20"/>
        </w:rPr>
        <w:t>Przedmiot umowy obejmuje swym zakresem w szczególności:</w:t>
      </w:r>
    </w:p>
    <w:p w14:paraId="7F646074" w14:textId="77777777" w:rsidR="00A92E02" w:rsidRPr="00A92E02" w:rsidRDefault="00A92E02" w:rsidP="00A92E02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8D547AA" w14:textId="77777777" w:rsidR="00A92E02" w:rsidRPr="00A92E02" w:rsidRDefault="00A92E02" w:rsidP="00F41862">
      <w:pPr>
        <w:pStyle w:val="Akapitzlist"/>
        <w:ind w:left="142"/>
        <w:rPr>
          <w:rFonts w:ascii="Verdana" w:hAnsi="Verdana"/>
          <w:i/>
          <w:sz w:val="20"/>
          <w:szCs w:val="20"/>
        </w:rPr>
      </w:pPr>
      <w:r w:rsidRPr="00A92E02">
        <w:rPr>
          <w:rFonts w:ascii="Verdana" w:hAnsi="Verdana"/>
          <w:i/>
          <w:sz w:val="20"/>
          <w:szCs w:val="20"/>
        </w:rPr>
        <w:t xml:space="preserve">Tabela </w:t>
      </w:r>
      <w:r>
        <w:rPr>
          <w:rFonts w:ascii="Verdana" w:hAnsi="Verdana"/>
          <w:i/>
          <w:sz w:val="20"/>
          <w:szCs w:val="20"/>
        </w:rPr>
        <w:t>2</w:t>
      </w:r>
      <w:r w:rsidRPr="00A92E02">
        <w:rPr>
          <w:rFonts w:ascii="Verdana" w:hAnsi="Verdana"/>
          <w:i/>
          <w:sz w:val="20"/>
          <w:szCs w:val="20"/>
        </w:rPr>
        <w:t>. wykaz sprzętu do wzorcowania</w:t>
      </w:r>
    </w:p>
    <w:p w14:paraId="392B129C" w14:textId="77777777" w:rsidR="00A92E02" w:rsidRDefault="00A92E02" w:rsidP="00533356">
      <w:pPr>
        <w:pStyle w:val="Akapitzlist"/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4475B9F2" w14:textId="77777777" w:rsidR="0094228B" w:rsidRDefault="0094228B" w:rsidP="0094228B">
      <w:pPr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1355"/>
        <w:gridCol w:w="1045"/>
        <w:gridCol w:w="2633"/>
        <w:gridCol w:w="1796"/>
        <w:gridCol w:w="1454"/>
        <w:gridCol w:w="1095"/>
      </w:tblGrid>
      <w:tr w:rsidR="005F01D9" w:rsidRPr="005F01D9" w14:paraId="3609BDB6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FE4A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3FCB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3B43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5FF8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9559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wzorcowań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5FA8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Punkty wzorcowania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97B3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Data wzorcowania do</w:t>
            </w:r>
          </w:p>
        </w:tc>
      </w:tr>
      <w:tr w:rsidR="005F01D9" w:rsidRPr="005F01D9" w14:paraId="08241844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FADF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25F3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II-1563/W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C4D9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15112447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9C76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Elektroniczny wskaźnik temperatury EBRO typ EBI 40, wraz z czujnikiem zewnętrznym Typ K o numerze identyfikacyjnym 181/13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314E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4D58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(-20°C), (-18°C), 10°C, 20°C, 25°C,40°C,60°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C,  105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°C, 150 °C, 180 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EF809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5F01D9" w:rsidRPr="005F01D9" w14:paraId="2D189063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C3972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ACB0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II-1563/W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C6C6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15112447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71AC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Elektroniczny wskaźnik temperatury EBRO typ EBI 40, wraz z czujnikiem zewnętrznym Typ K o numerze identyfikacyjnym 11014775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B5E9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7E0C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800 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7809B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5F01D9" w:rsidRPr="005F01D9" w14:paraId="7EE05A10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7EB9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5366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T-1.1-I-1353/W/S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5CD2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L710.0277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B93E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Łaźnia wodna z termostatem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WPE 45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4E24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87DF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 °C; 40 °C (rozkład temperatury w 5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5B9A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5AD45741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C179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0E3F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T-1.1-I-1354/W/S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6C09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L710.0278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83C3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Łaźnia wodna z termostatem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WPE 45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B33D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0B6D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 °C; 40 °C (rozkład temperatury w 5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0339F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041775A0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4493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A367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T-1.1-I-1355/W/S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98CB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9239267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8158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AZ 8851; d: 0,1°C.  długość sondy 53 cm, nr sondy t-1.1/11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DEB9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34DF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2648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0E94B11D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821D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7F19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T-1.1-I-1356/W/S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C846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9259969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F322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elektroniczny AZ 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8851;  d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: 0,1°C. długość sondy 53 cm, nr sondy t-1.1/12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34BB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BC37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B71B0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0144C67A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B69A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0BD0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T-1.1-I-1360/W/S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17AF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314.892/02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6DDA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TC 400 poj. 400l.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SalvisLab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2F31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3961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 °C (rozkład temperatury 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1ABB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737DA648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EDEA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FBC0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T-1.1-I-1362/W/S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E23C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G600.009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04A9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laboratoryjna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ULE 600, d 0,1°C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A318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B34D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 °C, 150 °C; (rozkład temperatury 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367D9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4814F85B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1057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BF3C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T-1.1-I-1363/W/S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33C8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G812.0567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60C3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laboratoryjna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UFE 800, d 0,1°C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E850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20D2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 °C, 150 °C; (rozkład temperatury 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E454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37B63E89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8983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3878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T-1.1-I-1364/W/S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376A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G612.0721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B9D1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laboratoryjna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UFE 600, d 0,1°C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64CA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77F9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 °C, 150 °C; (rozkład temperatury 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C6339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462B6D80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9F26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50AB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T-1.1-I-1379/W/S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9229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A08079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1BEE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Łażnia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wodna "składana" - LAUDA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62E1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1FCD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 °C (rozkład temperatury w 5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7DCCE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6677F1EC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4935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4D07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T-1.1-I-1555/W/S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E1BA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2039210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6C46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Penetrometr do asfaltu lanego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20-1840 (łaźnia wodna)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8B5B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0570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 °C (rozkład temperatury w 5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F81CD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5F01D9" w:rsidRPr="005F01D9" w14:paraId="7754BEBD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8C7F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B674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T-1.1-I-1557/W/S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5085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B050-01*5*02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F03B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Łaźnia wodna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Matest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B050-01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F8B0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67BA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 °C; 40 °C (rozkład temperatury w 5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311F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3D20AF27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6579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B0A4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T-1.1-I-1579/W/S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732F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225100601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C204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Automatyczny analizator mięknienia bitumów metodą Pierścień i Kula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Petrotest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RKA-5 – czujnik temperatury PT100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E194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BC2E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50°C, 60°C, 80°C 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02090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0937C077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C36B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B281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T-1.1-I-1579/W/S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E345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225100601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A4DE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Automatyczny analizator mięknienia bitumów metodą Pierścień i Kula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Petrotest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RKA-5 – przyrost temperatury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BC3E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8449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przyrost temperatury (pomiar co 1 min. od 5°C do 80°C w wodzie i od 30°C do 150°C w glicerynie)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CC71D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299ADBB5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F3EA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3EAC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T-1.1-I-1580/W/S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1D6A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2064111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413F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Penetrometr półautomatyczny, cyfrowy do asfaltu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20-20660 (łaźnia wodna oraz naczynie przenośne)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EC22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BEAD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25°C (w 5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D712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2A49AA86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B6FD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F6B9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T-1.1-I-1724/W/S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E844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ZN20F141256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643A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Zamrażarka laboratoryjna POL-EKO ZLN-T 200 COMF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E5B0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6D60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(- 18 °C) (w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EF85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5F01D9" w:rsidRPr="005F01D9" w14:paraId="6372A176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FA1C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D697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T-1.1-I-1859/W/S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3D9D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W614.0229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8DE4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Komora termostatyczna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HPP 260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3329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88F9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 °C (w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876C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7CB36F08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929F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C03D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BDC1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6624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20-4000 - rozkład temperatury w komorze badania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4F91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tempetatura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3A84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wg. PN-EN 12697:22 2024-05 p.6.3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3BF1A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49274A79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7896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F2C3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097E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0ECF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20-4000 - wewnętrzny czujnik temperatury - strona lewa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F63F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tempetatura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C042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392AA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46042DE2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0E81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37B1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4F91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3DC5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20-4000 - wewnętrzny czujnik temperatury - strona prawa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9B7E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tempetatura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FC8E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DBB03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5F01D9" w:rsidRPr="005F01D9" w14:paraId="5B89C0BC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1134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CDB3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T-1.1-I-1975/W/S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299B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151125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F8E9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elektroniczny DT-34 od -100 do 270°C z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dokł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 do 0,1°C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E2EE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9BA3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100°C, 150°C, 200°C, 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9C4A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7AADC835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3E17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E2F2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T-1.2-I-1407/W/S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4EF7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G712.0291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2CC4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laboratoryjna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UFE 700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7F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37C4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 °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 ;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(rozkład temperatury 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22CA0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5F01D9" w:rsidRPr="005F01D9" w14:paraId="75A3A00E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68CA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E654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T-1.2-I-1414/W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0AF8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S15041 / T1.2/002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9F01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TH 301 = Sonda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C380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0D918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491A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18.04.2026</w:t>
            </w:r>
          </w:p>
        </w:tc>
      </w:tr>
      <w:tr w:rsidR="005F01D9" w:rsidRPr="005F01D9" w14:paraId="173B8E05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03FB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25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9D28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T-1.2-I-1418/W/S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D9C7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200204170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7855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Komora do badań mrozoodporności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4840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AA7D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18,0°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C,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-18,0°C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7590A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5F01D9" w:rsidRPr="005F01D9" w14:paraId="2653E6CC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41B9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2B45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T-1.2-I-1714/W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E251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280914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1738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elektroniczny TERMIO 25 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4A57F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D689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3064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29188A5D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9EB4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358B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T-1.2-I-1989/W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E086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236-56-08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5B85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elektroniczny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apar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ar236.b/2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E39A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 / wilgotność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57C4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E734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22.09.2026</w:t>
            </w:r>
          </w:p>
        </w:tc>
      </w:tr>
      <w:tr w:rsidR="005F01D9" w:rsidRPr="005F01D9" w14:paraId="7D0A10E7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0CE0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CBDE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T-1.2-I-1850/W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D4AB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36621160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715A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Termohigrometr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elektroniczny typ 174H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5BD9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 / wilgotność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65C1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 / RH 50%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78DD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5F01D9" w:rsidRPr="005F01D9" w14:paraId="32FCACA2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761E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3E20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T-1.2-I-1955/W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27A0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200117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0892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A8DD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111F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A01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7D8AFA00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79C9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0241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T-1.2-I-1966/W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5D6F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61221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442D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59AD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1BDF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B1656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7D94B3DE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5C1F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E22C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T-1.2-I-1967/W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8F92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10122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BCE6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9E89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B970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4EDD8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7D777C6F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53E3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0937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T-1.2-I-1968/W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6A4C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141221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D6BD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F24B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08C3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0375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4FEFE7AA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DB63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5558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T-1.2-I-1969/W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F9A6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1851021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414C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DCD3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6965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C3506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3F53C16D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74EB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3497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T-1.2-I-1970/W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5967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431221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B582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Termometr elektroniczny TERMIO 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2D8F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9758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5ED66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79C0695A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0392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E779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T-1.3-I-1869/W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EF2E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72040250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9B5A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Pirometr elektroniczny, Producent Ebro, Model THI 350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B904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Temperatura/wilgotność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BCDB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5°C;20°C / RH 50%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0977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19.03.2026</w:t>
            </w:r>
          </w:p>
        </w:tc>
      </w:tr>
      <w:tr w:rsidR="005F01D9" w:rsidRPr="005F01D9" w14:paraId="59D12774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6A4D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DE15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T-1.3-I-1927/W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A59E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9175277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920C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Termometr elektroniczny typ AZ8851 + sonda elektroniczna 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B7544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E9F0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87839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5F01D9" w:rsidRPr="005F01D9" w14:paraId="7D8A8149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36BE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0345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T-1.4-I-1399/W/S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403B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t-1.4/01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003F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laboratoryjna SR 1000 EUROMATEST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Sintco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4C4D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0491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 °C, 110 °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 ;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(rozkład temperatury 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C0E12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22.04.2026</w:t>
            </w:r>
          </w:p>
        </w:tc>
      </w:tr>
      <w:tr w:rsidR="005F01D9" w:rsidRPr="005F01D9" w14:paraId="342ACBAA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ED1D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51CE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T-1.4-I-1400/W/S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327D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g802.0356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CD72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laboratoryjna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ULE 800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6976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C53D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 °C, 110 °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 ;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(rozkład temperatury w 9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A3D9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22.04.2026</w:t>
            </w:r>
          </w:p>
        </w:tc>
      </w:tr>
      <w:tr w:rsidR="005F01D9" w:rsidRPr="005F01D9" w14:paraId="3E9C9CCB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3F67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459C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T-1.4-I-1578/W/S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3FF0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169303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AA48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Piec muflowy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Nabertherm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7913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B86B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600°C ,700°C ,800°C (w jednym punkcie)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BCAF4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22.04.2026</w:t>
            </w:r>
          </w:p>
        </w:tc>
      </w:tr>
      <w:tr w:rsidR="005F01D9" w:rsidRPr="005F01D9" w14:paraId="340B9649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7F07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0D21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T-1.4-I-1893/W/S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93D96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14174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C6CE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Łaźnia wodna LWM6/100 WSL POLAND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B73D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91F8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60°C (rozkład temperatury w 5 punktach)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EC79D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22.04.2026</w:t>
            </w:r>
          </w:p>
        </w:tc>
      </w:tr>
      <w:tr w:rsidR="005F01D9" w:rsidRPr="005F01D9" w14:paraId="3D2985DE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12C3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8F3B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T-1.5-I-1384/W/S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AC23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g802.0048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9B92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laboratoryjna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ULE 800, d 0,1°C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1131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53D5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9 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punktów,  temp.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110°C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F9F2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5F01D9" w:rsidRPr="005F01D9" w14:paraId="45FB8902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1624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4F6D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T-1.5-I-1385/W/S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E926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g802.0551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3AD1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Suszarka laboratoryjna </w:t>
            </w:r>
            <w:proofErr w:type="spell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Memmert</w:t>
            </w:r>
            <w:proofErr w:type="spell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ULE 500, d 0,1°C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4619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0989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9 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punktów,  temp.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110°C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7B0F0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5F01D9" w:rsidRPr="005F01D9" w14:paraId="3EF1BEDD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3DDEE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5D9E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T-1.5-I-1393/W/S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4BEE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SW4SF 160672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D14F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Suszarka laboratoryjna POL-EKO Aparatura SLW 750 STD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A082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83B8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9 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punktów,  temp.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38°C, 80°C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91799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5F01D9" w:rsidRPr="005F01D9" w14:paraId="4ECF7A96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4028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27BAA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T-1.5-I-1849/W/S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F1B8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200304296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0AE2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Komora do badania mrozoodporności Toropol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749A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2040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18°C, 0°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C,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-1°C, -17,5°C -18°C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126C3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5F01D9" w:rsidRPr="005F01D9" w14:paraId="0A1C0428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EB432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45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3A4A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T-1.5-I-1966/W/S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F6C6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SW4SF 160671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DD8C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Suszarka laboratoryjna POL-EKO Aparatura SLW 400 STD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1F05C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EB763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9 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punktów,  temp.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80°C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E332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5F01D9" w:rsidRPr="005F01D9" w14:paraId="08D7A20C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8287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5DF2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T-1.5-I-1968/W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DA145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208-3Y-001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0BB5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Rejestrator temperatury APAR; d: 0,1°C, 5 sond o długości 20 cm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EF7CF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56A88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0°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C,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-1,0°C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 -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17,5°C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E4D54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31.03.2026</w:t>
            </w:r>
          </w:p>
        </w:tc>
      </w:tr>
      <w:tr w:rsidR="005F01D9" w:rsidRPr="005F01D9" w14:paraId="4ACC35F8" w14:textId="77777777" w:rsidTr="005F01D9">
        <w:trPr>
          <w:trHeight w:val="69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06D51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E96CB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T-1.5-I-1969/W/S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B9F77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200304296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1A180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Komora do badania mrozoodporności K-010 Toropol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D7C59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83BC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20°C, 0°</w:t>
            </w:r>
            <w:proofErr w:type="gramStart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C,</w:t>
            </w:r>
            <w:proofErr w:type="gramEnd"/>
            <w:r w:rsidRPr="005F01D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-1°C, -17,5°C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0AD64D" w14:textId="77777777" w:rsidR="005F01D9" w:rsidRPr="005F01D9" w:rsidRDefault="005F01D9" w:rsidP="005F01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5F01D9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</w:tbl>
    <w:p w14:paraId="528A7443" w14:textId="77777777" w:rsidR="00CD219D" w:rsidRPr="002F40BE" w:rsidRDefault="00CD219D" w:rsidP="0094228B">
      <w:pPr>
        <w:spacing w:after="0" w:line="240" w:lineRule="auto"/>
        <w:jc w:val="both"/>
        <w:rPr>
          <w:rFonts w:cstheme="minorHAnsi"/>
          <w:b/>
          <w:bCs/>
          <w:color w:val="000000"/>
          <w:sz w:val="16"/>
          <w:szCs w:val="16"/>
        </w:rPr>
      </w:pPr>
    </w:p>
    <w:p w14:paraId="249B0748" w14:textId="77777777" w:rsidR="00CD219D" w:rsidRPr="0094228B" w:rsidRDefault="00CD219D" w:rsidP="0094228B">
      <w:pPr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6A731FEF" w14:textId="77777777" w:rsidR="00533356" w:rsidRPr="00A92E02" w:rsidRDefault="00533356" w:rsidP="00533356">
      <w:pPr>
        <w:pStyle w:val="Akapitzlist"/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5D9CF84D" w14:textId="77777777" w:rsidR="00A92E02" w:rsidRDefault="0060007D" w:rsidP="00533356">
      <w:pPr>
        <w:pStyle w:val="Akapitzlist"/>
        <w:spacing w:after="0"/>
        <w:ind w:left="142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3 - </w:t>
      </w:r>
      <w:r w:rsidR="00A92E02" w:rsidRPr="00A92E02">
        <w:rPr>
          <w:rFonts w:ascii="Verdana" w:hAnsi="Verdana"/>
          <w:b/>
          <w:i/>
          <w:sz w:val="20"/>
        </w:rPr>
        <w:t>Usługa wzorcowania sit laboratoryjnych;</w:t>
      </w:r>
    </w:p>
    <w:p w14:paraId="69EE9210" w14:textId="77777777" w:rsidR="00A92E02" w:rsidRPr="00A92E02" w:rsidRDefault="00A92E02" w:rsidP="00533356">
      <w:pPr>
        <w:pStyle w:val="Akapitzlist"/>
        <w:spacing w:after="0"/>
        <w:ind w:left="142"/>
        <w:jc w:val="both"/>
        <w:rPr>
          <w:rFonts w:ascii="Verdana" w:hAnsi="Verdana"/>
          <w:b/>
          <w:i/>
          <w:sz w:val="20"/>
        </w:rPr>
      </w:pPr>
    </w:p>
    <w:p w14:paraId="006665D4" w14:textId="77777777" w:rsidR="00A92E02" w:rsidRDefault="00A92E02" w:rsidP="00533356">
      <w:pPr>
        <w:spacing w:after="0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1480D">
        <w:rPr>
          <w:rStyle w:val="Pogrubienie"/>
          <w:rFonts w:ascii="Verdana" w:hAnsi="Verdana"/>
          <w:b w:val="0"/>
          <w:sz w:val="20"/>
          <w:szCs w:val="20"/>
        </w:rPr>
        <w:t xml:space="preserve">Przedmiotem zamówienia jest wykonanie usługi wzorcowania </w:t>
      </w:r>
      <w:r w:rsidRPr="007B538C">
        <w:rPr>
          <w:rStyle w:val="Pogrubienie"/>
          <w:rFonts w:ascii="Verdana" w:hAnsi="Verdana"/>
          <w:b w:val="0"/>
          <w:sz w:val="20"/>
          <w:szCs w:val="20"/>
        </w:rPr>
        <w:t>sit laboratoryjnych</w:t>
      </w:r>
      <w:r>
        <w:rPr>
          <w:rStyle w:val="Pogrubienie"/>
          <w:rFonts w:ascii="Verdana" w:hAnsi="Verdana"/>
          <w:b w:val="0"/>
          <w:sz w:val="20"/>
          <w:szCs w:val="20"/>
        </w:rPr>
        <w:t>.</w:t>
      </w:r>
    </w:p>
    <w:p w14:paraId="735D2CB6" w14:textId="77777777" w:rsidR="00A92E02" w:rsidRDefault="00A92E02" w:rsidP="00533356">
      <w:pPr>
        <w:spacing w:after="0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Dla sit wykonanych z tkaniny z drutu należy podać w dwóch przecinających się kierunkach zgodnie z PN-ISO 3310-1: wymiar średni oczka ± Y, wymiar maksymalny oczka + X, ilość oczek w przedziale między wymiarem maksymalnym + X a wymiarem pośrednim + Z, średnicę drutu.</w:t>
      </w:r>
    </w:p>
    <w:p w14:paraId="588932E2" w14:textId="77777777" w:rsidR="00A92E02" w:rsidRDefault="00A92E02" w:rsidP="00533356">
      <w:pPr>
        <w:spacing w:after="0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Dla sit wykonanych z blachy perforowanej należy podać zgodnie z PN-ISO 3310-2: wymiar średni, maksymalny, minimalny oczka, podziałkę, zmierzone w dwóch przecinających się kierunkach, oraz grubość blachy.</w:t>
      </w:r>
    </w:p>
    <w:p w14:paraId="2271FE91" w14:textId="77777777" w:rsidR="00A92E02" w:rsidRDefault="00A92E02" w:rsidP="00533356">
      <w:pPr>
        <w:spacing w:after="0"/>
        <w:ind w:left="142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1480D">
        <w:rPr>
          <w:rStyle w:val="Pogrubienie"/>
          <w:rFonts w:ascii="Verdana" w:hAnsi="Verdana"/>
          <w:b w:val="0"/>
          <w:sz w:val="20"/>
          <w:szCs w:val="20"/>
        </w:rPr>
        <w:t xml:space="preserve">Usługa wzorcowania </w:t>
      </w:r>
      <w:r>
        <w:rPr>
          <w:rStyle w:val="Pogrubienie"/>
          <w:rFonts w:ascii="Verdana" w:hAnsi="Verdana"/>
          <w:b w:val="0"/>
          <w:sz w:val="20"/>
          <w:szCs w:val="20"/>
        </w:rPr>
        <w:t>sit</w:t>
      </w:r>
      <w:r w:rsidRPr="00B1480D">
        <w:rPr>
          <w:rStyle w:val="Pogrubienie"/>
          <w:rFonts w:ascii="Verdana" w:hAnsi="Verdana"/>
          <w:b w:val="0"/>
          <w:sz w:val="20"/>
          <w:szCs w:val="20"/>
        </w:rPr>
        <w:t xml:space="preserve"> powinna być wykonana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w punkcie wzorcowania</w:t>
      </w:r>
      <w:r w:rsidRPr="00B1480D">
        <w:rPr>
          <w:rStyle w:val="Pogrubienie"/>
          <w:rFonts w:ascii="Verdana" w:hAnsi="Verdana"/>
          <w:b w:val="0"/>
          <w:sz w:val="20"/>
          <w:szCs w:val="20"/>
        </w:rPr>
        <w:t xml:space="preserve"> przez Akredytowane Laboratorium Wzorujące.</w:t>
      </w:r>
    </w:p>
    <w:p w14:paraId="0A3FBAD3" w14:textId="77777777" w:rsidR="005D3D42" w:rsidRPr="00A92E02" w:rsidRDefault="005D3D42" w:rsidP="005D3D42">
      <w:pPr>
        <w:spacing w:after="0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49EEE254" w14:textId="77777777" w:rsidR="00F56A32" w:rsidRDefault="00A92E02" w:rsidP="00F56A32">
      <w:pPr>
        <w:spacing w:after="0"/>
        <w:ind w:left="142"/>
        <w:jc w:val="both"/>
        <w:rPr>
          <w:rFonts w:ascii="Verdana" w:hAnsi="Verdana"/>
          <w:sz w:val="20"/>
          <w:szCs w:val="20"/>
        </w:rPr>
      </w:pPr>
      <w:r w:rsidRPr="00E3204D">
        <w:rPr>
          <w:rFonts w:ascii="Verdana" w:hAnsi="Verdana"/>
          <w:sz w:val="20"/>
          <w:szCs w:val="20"/>
        </w:rPr>
        <w:t>Przedmiot umowy obejmuje swym zakresem w szczególności:</w:t>
      </w:r>
    </w:p>
    <w:p w14:paraId="6C6D9AC3" w14:textId="77777777" w:rsidR="00F56A32" w:rsidRPr="00E3204D" w:rsidRDefault="00F56A32" w:rsidP="00A92E02">
      <w:pPr>
        <w:spacing w:after="0"/>
        <w:jc w:val="both"/>
        <w:rPr>
          <w:rFonts w:ascii="Verdana" w:hAnsi="Verdana"/>
          <w:sz w:val="20"/>
          <w:szCs w:val="20"/>
        </w:rPr>
      </w:pPr>
    </w:p>
    <w:p w14:paraId="43D71A68" w14:textId="77777777" w:rsidR="00A92E02" w:rsidRDefault="00A92E02" w:rsidP="00F41862">
      <w:pPr>
        <w:spacing w:after="0"/>
        <w:ind w:firstLine="567"/>
      </w:pPr>
      <w:r>
        <w:rPr>
          <w:rFonts w:ascii="Verdana" w:hAnsi="Verdana"/>
          <w:i/>
          <w:sz w:val="20"/>
          <w:szCs w:val="20"/>
        </w:rPr>
        <w:t>Tabela 3.</w:t>
      </w:r>
      <w:r w:rsidRPr="00717185">
        <w:rPr>
          <w:rFonts w:ascii="Verdana" w:hAnsi="Verdana"/>
          <w:i/>
          <w:sz w:val="20"/>
          <w:szCs w:val="20"/>
        </w:rPr>
        <w:t xml:space="preserve"> wykaz sprzętu do wzorcowania</w:t>
      </w:r>
      <w:r>
        <w:rPr>
          <w:rFonts w:ascii="Verdana" w:hAnsi="Verdana"/>
          <w:i/>
          <w:sz w:val="20"/>
          <w:szCs w:val="20"/>
        </w:rPr>
        <w:t>:</w:t>
      </w:r>
    </w:p>
    <w:tbl>
      <w:tblPr>
        <w:tblW w:w="81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340"/>
        <w:gridCol w:w="1040"/>
        <w:gridCol w:w="2700"/>
        <w:gridCol w:w="1660"/>
        <w:gridCol w:w="1022"/>
      </w:tblGrid>
      <w:tr w:rsidR="00DE2F18" w:rsidRPr="00DE2F18" w14:paraId="48B0892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7148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B1F1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56B7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9469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6FBD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Rodzaj sita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7EB7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Data wzorcowania do</w:t>
            </w:r>
          </w:p>
        </w:tc>
      </w:tr>
      <w:tr w:rsidR="00DE2F18" w:rsidRPr="00DE2F18" w14:paraId="33425574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A3FB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AF8D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T-1.1-I-1426/W/S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9342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59979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1E8F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4670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0B8E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2EEB568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50D5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CD5E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T-1.1-I-1427/W/S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5629C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58999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E6A2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A209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22.4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05D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08811FF8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2E60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ED5B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T-1.1-I-1428/W/S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8772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59955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1336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D840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FE92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5C8A925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41E8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4B63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T-1.1-I-1429/W/S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EBE7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59594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D78F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6ECE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11.2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C45B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40E581F2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CAA7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433B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05B2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59581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4D98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AEB0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7990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1916BD62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6FE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9C8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9418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60379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2D45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81B3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5.6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7F2B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0EE7024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C11E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862D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5100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60350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587C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7D5C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2363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626DE34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E070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1413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0678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51625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0598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714F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D074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6A38EE4F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4C72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8EB0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D267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51824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867A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E8BF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CC2C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22536444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B386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E6F0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6233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52255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15C8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8855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FEE3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62A5FF2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A50D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BC3D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4B51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59869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4372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4C06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675E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0885DDF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951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B3FE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F48A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57559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1F57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1EFA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3C05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2F03327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FF2F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9B39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T-1.1-I-1439/W/S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BA65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61068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8FC1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C102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5073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24C83C6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38C0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05E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90E6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60515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A788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DED1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22.4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C76D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09CECE24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C0E4A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18FD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8C64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61372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C2BE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CEBA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A0C8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75CB08F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6F8A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E9D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8879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61160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71FC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9C57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85ED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65E12E6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3C1A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9CA8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AD41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61028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646C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6E9E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8556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04D4097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D108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034A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1DA0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61196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6A1E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CEBF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5114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7254351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BD0B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2654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33C9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61337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9303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CB93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AC5D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45B4E11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5ED2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8DA3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9893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61355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2C7A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1E0B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72CF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4C500ABC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AFAC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3879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T-1.1-I-1449/W/S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4DFB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61274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7CDC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EBBE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AD6D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0E98CC6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89CF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ACBA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T-1.1-I-1450/W/S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3C5A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61305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22E1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E4E4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E607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78D7213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5F38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BEAF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T-1.1-I-1451/W/S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1E1A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60403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B321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D757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5.6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F6F2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00C86BBA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2788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781F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T-1.1-I-1725/W/S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23C0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67168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6655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9767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1B8B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0D9F8271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9675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F6A7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T-1.1-I-1726/W/S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40E6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68290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86D1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DDAB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C12F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01CF1B8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BE93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DC2D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T-1.1-I-1727/W/S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9456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68190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7F48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BD74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E6D2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0CA8CA54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0157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511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T-1.1-I-1728/W/S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03DE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68090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4E41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E761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11.2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5D56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2185A98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6C04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BFDE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T-1.1-I-1729/W/S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835A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68091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FEE8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DE80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11.2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C8A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0A01CCF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5455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29F6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B23F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68433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F8EE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9009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96DB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16172B31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FB80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4B2A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661A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68056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DEC6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250D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5.6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3C98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226CE4B2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0C70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105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87FA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68057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554E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7D13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5.6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82B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445708D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E481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FB85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0180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68970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7B63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7243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62F7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20BD9D4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B3DF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595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80A9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68890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BA57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69E5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4611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24852DAA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7722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409D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9EFE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68904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5E56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EBB4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4177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180B695C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588C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D391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34E4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E61A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5A43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A2D5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7C570C0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5ABB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9554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9A82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68774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41FA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F3AC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FBA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4B22EFEE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4CC1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5A77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T-1.1-I-1739/W/S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6E47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68741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7675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48B1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7B47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3DFB7EF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47D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0D14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9BBD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68870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88E5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9418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47C9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274F4E0E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1F38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9B98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E236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67173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1710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9D30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1002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48FFB80A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234E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5004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9572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67172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12A1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893B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89C4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24599EA1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441A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7A4B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6124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68291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766D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0F90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F7BB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1B56939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7523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AE08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36F6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68229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4D72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D95E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22.4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CB05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583AA2AB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7C27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D4B0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4B4B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68192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5DAE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A89A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FDA6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551BD1E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F609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AABA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7CAC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68092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A4AF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9F0E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11.2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C3A7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4CDEDDDC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1641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A7F6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68E9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68434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8767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6987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4CFA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226FFFDF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2108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FAE3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BDBF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68058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22DA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D5B5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5.6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6217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71CE272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7D5B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EC72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T-1.1-I-1749/W/S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B6F8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68972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141C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5B66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2727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669D896C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100E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C499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B06ED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68892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8018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0257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AF24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5772500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DE93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811C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E1D3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68905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3835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3BCC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E4CB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37C3F38E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4782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50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1593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7600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68925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CB5D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951F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9A46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6B5CC99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3720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9DEB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1F59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68773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8476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8EDB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3CDD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28FE1B31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E4B7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21B9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AAB9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69010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540A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F2CF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D3D8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0D8A3F8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5F4A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779F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DF32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68871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53E5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6358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12B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4920406F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4C32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FEBE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T-1.1-I-1757/W/S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A38B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68228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D992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8044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22.4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9766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059A28E1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4B54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AF4D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T-1.1-I-1816/W/S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F3E1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56829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CA58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640D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194E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7799B9C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EF3B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975B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T-1.1-I-1972/W/S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7034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109497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6251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9E32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11.2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D574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46A9080C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8B44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7D47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T-1.1-I-1973/W/S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FA61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108602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287C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0DB6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ECC8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3287CADB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6864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959E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T-1.1-III-1509/W/S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B018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5A51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BBE3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D5A2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0682396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E11B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B559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T-1.1-III-1511/W/S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FDBE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3D00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1B08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F210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3C753BB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FBDB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DE4E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T-1.1-III-1512/W/S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606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77F7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16C2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F7E1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79756CC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0524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0C76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T-1.1-III-1513/W/S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FA0C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8AA3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706B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8F18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1E8EDD5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A724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00D8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T-1.1-III-1953/W/S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2C85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B4C4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90D0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534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5138285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E214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F965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T-1.1-III-1954/W/S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7FAA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87B9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B1BC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5E17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1B9FF29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15B3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5283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T-1.1-III-1973/W/S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5B5A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193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6AD6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7EC5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236D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5EEAE924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A3BB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1791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T-1.1-III-1974/W/S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EC47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2E42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7F32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8EFF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1D350488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EE11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D44F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T-1.1-III-1975/W/S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B478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45F9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2D66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8050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20.03.2026</w:t>
            </w:r>
          </w:p>
        </w:tc>
      </w:tr>
      <w:tr w:rsidR="00DE2F18" w:rsidRPr="00DE2F18" w14:paraId="5612673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B90F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589C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T-1.1-III-1982/W/S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48C8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F4DF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FB8E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64A0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35FB0B74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DF10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3BFA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T-1.1-III-1983/W/S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B5E8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62F1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Kosz do ekstraktora ultradźwiękowego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A818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0.063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87DB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DE2F18" w:rsidRPr="00DE2F18" w14:paraId="0C07450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3294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41F6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T-1.4-I-1542/W/S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48CE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63161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E4A6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8BB5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6D5D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5084C50F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0ABF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70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1C49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T-1.4-I-1543/W/S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FFF5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56957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2A92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132F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DCF4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20E5F27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89F2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D5DD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T-1.4-I-1544/W/S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5414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63162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5B0D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DC12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7027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6C55109C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355E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48D1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T-1.4-I-1819/W/S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567F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68971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2934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8B9C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BB67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31.03.2026</w:t>
            </w:r>
          </w:p>
        </w:tc>
      </w:tr>
      <w:tr w:rsidR="00DE2F18" w:rsidRPr="00DE2F18" w14:paraId="59FA4AE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B0ED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5CDD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T-1.4-I-1822/W/S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6624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56956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45DC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FB44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2E43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07.04.2026</w:t>
            </w:r>
          </w:p>
        </w:tc>
      </w:tr>
      <w:tr w:rsidR="00DE2F18" w:rsidRPr="00DE2F18" w14:paraId="082C31CB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864D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1A60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T-1.4-I-1839/W/S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A78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60349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0AA2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BFA7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4.0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4D42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13.04.2026</w:t>
            </w:r>
          </w:p>
        </w:tc>
      </w:tr>
      <w:tr w:rsidR="00DE2F18" w:rsidRPr="00DE2F18" w14:paraId="36D89E9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7EE6C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741D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T-1.4-I-1979/W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4E89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106939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C81E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0AE4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0,075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B6D9A" w14:textId="0EEAAC9F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</w:t>
            </w:r>
            <w:r w:rsidR="000F008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</w:t>
            </w: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DE2F18" w:rsidRPr="00DE2F18" w14:paraId="7E44107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9B59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74EE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B860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62437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0BF2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1755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32FF" w14:textId="6E9FAD52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</w:t>
            </w:r>
            <w:r w:rsidR="000F008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026</w:t>
            </w:r>
          </w:p>
        </w:tc>
      </w:tr>
      <w:tr w:rsidR="00DE2F18" w:rsidRPr="00DE2F18" w14:paraId="55A0F088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7948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A7C1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6CE1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61786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D963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9761A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99EE1" w14:textId="18C5E6E6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</w:t>
            </w:r>
            <w:r w:rsidR="000F008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026</w:t>
            </w:r>
          </w:p>
        </w:tc>
      </w:tr>
      <w:tr w:rsidR="00DE2F18" w:rsidRPr="00DE2F18" w14:paraId="7AC9A9C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8869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0525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43E6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62865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BE5D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D47D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0,500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8E72E" w14:textId="125196A0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</w:t>
            </w:r>
            <w:r w:rsidR="000F008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026</w:t>
            </w:r>
          </w:p>
        </w:tc>
      </w:tr>
      <w:tr w:rsidR="00DE2F18" w:rsidRPr="00DE2F18" w14:paraId="2CE2E2A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2F78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E035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283D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62333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865C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6917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73ED8" w14:textId="71D7C912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</w:t>
            </w:r>
            <w:r w:rsidR="000F008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026</w:t>
            </w:r>
          </w:p>
        </w:tc>
      </w:tr>
      <w:tr w:rsidR="00DE2F18" w:rsidRPr="00DE2F18" w14:paraId="07C316C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DCFA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3E8D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T-1.4-I-1984/W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99D7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63254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B7C3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9C9A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942C3" w14:textId="7B7D101B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13.05.2</w:t>
            </w:r>
            <w:r w:rsidR="000F0087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026</w:t>
            </w:r>
          </w:p>
        </w:tc>
      </w:tr>
      <w:tr w:rsidR="00DE2F18" w:rsidRPr="00DE2F18" w14:paraId="0784F1EF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E5AE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19AF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T-1.5-I-1457/W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1FFA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60259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92C9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079E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1F6C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543631E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215C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B00E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T-1.5-I-1459/W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DCCC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62680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5864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CE3B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833C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3908F02F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54D0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7C9E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A432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62443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F99B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C809A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7D45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7B1B419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2FCD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B703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BF3B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63330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0E31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47A4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444A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0964D671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0262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4A06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9668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62866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F393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2A33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D0DB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12BABB5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36B2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31A5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6BE5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62334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1130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3E44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92B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5AFE540E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2AC9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2D89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T-1.5-I-1464/W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D0A1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63251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9661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E028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3D92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4AA4173B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B816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0A1A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T-1.5-I-1648/W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6CEA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46121178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2929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F88D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1BCC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31.03.2026</w:t>
            </w:r>
          </w:p>
        </w:tc>
      </w:tr>
      <w:tr w:rsidR="00DE2F18" w:rsidRPr="00DE2F18" w14:paraId="595688DB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C036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C7A5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T-1.5-I-1649/W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F0EB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46121177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5310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7384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7E2D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31.03.2026</w:t>
            </w:r>
          </w:p>
        </w:tc>
      </w:tr>
      <w:tr w:rsidR="00DE2F18" w:rsidRPr="00DE2F18" w14:paraId="2E645E32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D2B3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90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0189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T-1.5-I-1650/W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C9F3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46121176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3ED1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AB65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0EEC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31.03.2026</w:t>
            </w:r>
          </w:p>
        </w:tc>
      </w:tr>
      <w:tr w:rsidR="00DE2F18" w:rsidRPr="00DE2F18" w14:paraId="23A52D4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E763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9CB7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T-1.5-I-1657/W/S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0340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61822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8E48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4162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229A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3BC8DAAA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70AC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57C8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T-1.5-I-1658/W/S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68FF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63207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E09F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11FB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11,2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AD1A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5174EB4B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9890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B4A4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T-1.5-I-1659/W/S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E6DF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60103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DC8E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1A29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7055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2804AAD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36C6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32C5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T-1.5-I-1660/W/S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9264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59347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D4FE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E0A1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4B87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2C3577B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AB36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234B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T-1.5-I-1666/W/S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D1B5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62483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E775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4972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676B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02A8458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E7F8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EFB9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T-1.5-I-1667/W/S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5B2E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62164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C4D5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FAFC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7A0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591B545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0E10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69DB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T-1.5-I-1668/W/S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D7F3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61529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53FD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DCD4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8F7E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5C43D2DE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ED43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FF03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T-1.5-I-1669/W/S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F243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61058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DB26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180B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2E26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362F0900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D85D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5226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505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61956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3BD8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AB06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DF00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4AFD167A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91C9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AB3A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B15F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62911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667B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5C02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98EE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2331A5A5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4343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4F3E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DECC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60950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0DAB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4861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7E1E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2DFAD49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C7F2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7280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T-1.5-I-1673/W/S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7701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61916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4947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FD50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22,4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CFBF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3CABADD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ACF5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0392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T-1.5-I-1674/W/S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E82F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60859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3DF4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8950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B2F1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680786FA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8514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280D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T-1.5-I-1675/W/S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5512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61872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6527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6028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16,0 mm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C05C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05F8C6A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2082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091A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T-1.5-I-1676/W/S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044F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62626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3031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A3BC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44AD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11D3122E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970F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A0C44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T-1.5-I-1677/W/S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7736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60674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2D71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2485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6,3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D701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0529543A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D3C0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5107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688D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61853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C7C7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0C63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5,6 mm 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0062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7A63D74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0D5D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774D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T-1.5-I-1679/W/S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B162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63002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CD3A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02AC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4B80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2DE9606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7961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6BB2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711E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63116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7788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6CAA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123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10.04.2026</w:t>
            </w:r>
          </w:p>
        </w:tc>
      </w:tr>
      <w:tr w:rsidR="00DE2F18" w:rsidRPr="00DE2F18" w14:paraId="49958FC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457D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B8A3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1F3B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63255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E780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ED31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52EE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51A9BDA1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913F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0BD2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6799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62337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41EB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6BA34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4CA1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71DDC2E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CAB3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0719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33C6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62868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1D16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B31E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69B3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1FC241ED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B190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BAD7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A36C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61788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4188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DE1B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8E7D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7B5B2CA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7E46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161C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01424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62444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9353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ACC6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0745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4827796F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CEBB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BBEC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T-1.5-I-1686/W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3609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62685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C66F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6750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4A9E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4F4C756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A61B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4049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T-1.5-I-1765/W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0336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68869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FB7A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549F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3BA3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64EE11A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0AF9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9CC5B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T-1.5-I-1766/W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8D39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66529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B36B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E7D3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6A17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209C1C44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7F3F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6D20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T-1.5-I-1791/W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3153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59926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3A0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7C30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0,125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0CF4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35ECA26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52C9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D654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T-1.5-I-1792/W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4307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59646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5617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84AC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0,25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876A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74327DC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F636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4FDF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T-1.5-I-1793/W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F081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59755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6A97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FC97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FC91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41F47C29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00FE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E542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T-1.5-I-1794/W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F2A1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60046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EB0F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7A9D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B096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02D2974B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C1AE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0142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T-1.5-I-1795/W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159D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60140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109E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62A4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1B32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70A5479A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2CD9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626A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T-1.5-I-1897/W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5846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66528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50B9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A146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1,6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D222E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4B7DEABE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8D9C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68FD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T-1.5-I-1898/W/S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9E773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68833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122A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A845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4794B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0B0EAEA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3533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C36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T-1.5-I-1899/W/S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F3DC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68106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2A78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1DFE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12,5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67B8D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DE2F18" w:rsidRPr="00DE2F18" w14:paraId="435E24E6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E519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D1EC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T-1.5-I-1900/W/S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22A4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68147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CE74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11171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06D4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DE2F18" w:rsidRPr="00DE2F18" w14:paraId="776C7C5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A640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CE7B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T-1.5-I-1901/W/S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1482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67170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97AEC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D948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74B3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DE2F18" w:rsidRPr="00DE2F18" w14:paraId="33A080EE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A8127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9788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T-1.5-I-1902/W/S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1B83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68339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4384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300 mm, perforowane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E99CF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63,0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F7AA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DE2F18" w:rsidRPr="00DE2F18" w14:paraId="7BB54C77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EE97A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FBDF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T-1.5-I-1969/W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6B179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108129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35084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49E76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EBC8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  <w:tr w:rsidR="00DE2F18" w:rsidRPr="00DE2F18" w14:paraId="260BF753" w14:textId="77777777" w:rsidTr="00DE2F18">
        <w:trPr>
          <w:trHeight w:val="67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3784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130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91561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T-1.5-I-1970/W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5F3E5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108130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A60E0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Sito  ø</w:t>
            </w:r>
            <w:proofErr w:type="gramEnd"/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400 mm, tkane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32C3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0,063 mm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34432" w14:textId="77777777" w:rsidR="00DE2F18" w:rsidRPr="00DE2F18" w:rsidRDefault="00DE2F18" w:rsidP="00DE2F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E2F1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24.03.2026</w:t>
            </w:r>
          </w:p>
        </w:tc>
      </w:tr>
    </w:tbl>
    <w:p w14:paraId="1BE14430" w14:textId="77777777" w:rsidR="00533356" w:rsidRDefault="00533356" w:rsidP="00533356">
      <w:pPr>
        <w:spacing w:after="0"/>
        <w:jc w:val="both"/>
        <w:rPr>
          <w:rFonts w:ascii="Verdana" w:hAnsi="Verdana"/>
          <w:sz w:val="20"/>
        </w:rPr>
      </w:pPr>
    </w:p>
    <w:p w14:paraId="2C01AC52" w14:textId="77777777" w:rsidR="00AF56D6" w:rsidRDefault="00AF56D6" w:rsidP="00533356">
      <w:pPr>
        <w:spacing w:after="0"/>
        <w:jc w:val="both"/>
        <w:rPr>
          <w:rFonts w:ascii="Verdana" w:hAnsi="Verdana"/>
          <w:sz w:val="20"/>
        </w:rPr>
      </w:pPr>
    </w:p>
    <w:p w14:paraId="573C992F" w14:textId="77777777" w:rsidR="00AF56D6" w:rsidRDefault="00AF56D6" w:rsidP="00533356">
      <w:pPr>
        <w:spacing w:after="0"/>
        <w:jc w:val="both"/>
        <w:rPr>
          <w:rFonts w:ascii="Verdana" w:hAnsi="Verdana"/>
          <w:sz w:val="20"/>
        </w:rPr>
      </w:pPr>
    </w:p>
    <w:p w14:paraId="4ACD8048" w14:textId="77777777" w:rsidR="00AF56D6" w:rsidRDefault="00AF56D6" w:rsidP="00533356">
      <w:pPr>
        <w:spacing w:after="0"/>
        <w:jc w:val="both"/>
        <w:rPr>
          <w:rFonts w:ascii="Verdana" w:hAnsi="Verdana"/>
          <w:sz w:val="20"/>
        </w:rPr>
      </w:pPr>
    </w:p>
    <w:p w14:paraId="48BF2CB0" w14:textId="77777777" w:rsidR="00AF56D6" w:rsidRDefault="00AF56D6" w:rsidP="00533356">
      <w:pPr>
        <w:spacing w:after="0"/>
        <w:jc w:val="both"/>
        <w:rPr>
          <w:rFonts w:ascii="Verdana" w:hAnsi="Verdana"/>
          <w:sz w:val="20"/>
        </w:rPr>
      </w:pPr>
    </w:p>
    <w:p w14:paraId="6922304E" w14:textId="77777777" w:rsidR="005D3D42" w:rsidRDefault="005D3D42" w:rsidP="00533356">
      <w:pPr>
        <w:spacing w:after="0"/>
        <w:jc w:val="both"/>
        <w:rPr>
          <w:rFonts w:ascii="Verdana" w:hAnsi="Verdana"/>
          <w:sz w:val="20"/>
        </w:rPr>
      </w:pPr>
    </w:p>
    <w:p w14:paraId="5FA40E67" w14:textId="77777777" w:rsidR="00A92E02" w:rsidRDefault="00102574" w:rsidP="00533356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4 - </w:t>
      </w:r>
      <w:r w:rsidR="00BB77C0" w:rsidRPr="00BB77C0">
        <w:rPr>
          <w:rFonts w:ascii="Verdana" w:hAnsi="Verdana"/>
          <w:b/>
          <w:i/>
          <w:sz w:val="20"/>
        </w:rPr>
        <w:t>Usługa wzorcowania urządzeń laboratoryjnych ze względu długość, wymiar, czas, masę, przemieszczenie, geometrię powierzchni i kąt;</w:t>
      </w:r>
    </w:p>
    <w:p w14:paraId="33C97F1A" w14:textId="77777777" w:rsidR="00533356" w:rsidRPr="00BB77C0" w:rsidRDefault="00533356" w:rsidP="00533356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</w:p>
    <w:p w14:paraId="541DE1AF" w14:textId="77777777" w:rsidR="00BB77C0" w:rsidRDefault="00BB77C0" w:rsidP="00533356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Przedmiotem zamówienia jest wykonanie usługi wzorcowania urządzeń laboratoryjnych ze względu na </w:t>
      </w:r>
      <w:r w:rsidRPr="00BB77C0">
        <w:rPr>
          <w:rFonts w:ascii="Verdana" w:hAnsi="Verdana" w:cs="Arial"/>
          <w:sz w:val="20"/>
          <w:szCs w:val="20"/>
        </w:rPr>
        <w:t>długość, wymiar, czas</w:t>
      </w:r>
      <w:r w:rsidR="002959CA">
        <w:rPr>
          <w:rFonts w:ascii="Verdana" w:hAnsi="Verdana" w:cs="Arial"/>
          <w:sz w:val="20"/>
          <w:szCs w:val="20"/>
        </w:rPr>
        <w:t xml:space="preserve">, masę, geometrię powierzchni, </w:t>
      </w:r>
      <w:r w:rsidRPr="00BB77C0">
        <w:rPr>
          <w:rFonts w:ascii="Verdana" w:hAnsi="Verdana" w:cs="Arial"/>
          <w:sz w:val="20"/>
          <w:szCs w:val="20"/>
        </w:rPr>
        <w:t>kąt</w:t>
      </w:r>
      <w:r w:rsidR="002959CA">
        <w:rPr>
          <w:rStyle w:val="Pogrubienie"/>
          <w:rFonts w:ascii="Verdana" w:hAnsi="Verdana"/>
          <w:b w:val="0"/>
          <w:sz w:val="20"/>
          <w:szCs w:val="20"/>
        </w:rPr>
        <w:t xml:space="preserve"> i twardość materiału.</w:t>
      </w: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 Usługa wzorcowania urządzeń powinna być wykonana w punktach wzorcowania przez Akredytowane Laboratorium Wzorujące.</w:t>
      </w:r>
    </w:p>
    <w:p w14:paraId="1967DD3B" w14:textId="77777777" w:rsidR="00F41862" w:rsidRDefault="00F41862" w:rsidP="00533356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409ECE11" w14:textId="77777777" w:rsidR="00BB77C0" w:rsidRDefault="00BB77C0" w:rsidP="00533356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bookmarkStart w:id="0" w:name="_Hlk155859853"/>
      <w:r w:rsidRPr="00BB77C0">
        <w:rPr>
          <w:rFonts w:ascii="Verdana" w:hAnsi="Verdana"/>
          <w:sz w:val="20"/>
          <w:szCs w:val="20"/>
        </w:rPr>
        <w:t>Przedmiot umowy obejmuje swym zakresem w szczególności:</w:t>
      </w:r>
    </w:p>
    <w:bookmarkEnd w:id="0"/>
    <w:p w14:paraId="27542D68" w14:textId="77777777" w:rsidR="00BB77C0" w:rsidRPr="00BB77C0" w:rsidRDefault="00BB77C0" w:rsidP="00BB77C0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35EB057" w14:textId="6DE2C654" w:rsidR="00BB77C0" w:rsidRDefault="00BB77C0" w:rsidP="0060007D">
      <w:pPr>
        <w:pStyle w:val="Akapitzlist"/>
        <w:ind w:left="142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Tabela 4</w:t>
      </w:r>
      <w:r w:rsidRPr="00BB77C0">
        <w:rPr>
          <w:rFonts w:ascii="Verdana" w:hAnsi="Verdana"/>
          <w:i/>
          <w:sz w:val="20"/>
          <w:szCs w:val="20"/>
        </w:rPr>
        <w:t>. wykaz sprzętu do wzorcowania</w:t>
      </w:r>
    </w:p>
    <w:tbl>
      <w:tblPr>
        <w:tblW w:w="10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871"/>
        <w:gridCol w:w="1134"/>
        <w:gridCol w:w="2693"/>
        <w:gridCol w:w="1418"/>
        <w:gridCol w:w="2551"/>
        <w:gridCol w:w="999"/>
      </w:tblGrid>
      <w:tr w:rsidR="00A92564" w:rsidRPr="00A92564" w14:paraId="626579DC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234F86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52A891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B2DD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AB18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95DC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wzorcowań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ED3E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Punkty wzorcowania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63815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Data wzorcowania do</w:t>
            </w:r>
          </w:p>
        </w:tc>
      </w:tr>
      <w:tr w:rsidR="00A92564" w:rsidRPr="00A92564" w14:paraId="43B60FEC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A00E0F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EC40B3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II-1350/W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058B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6D 1376 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81C6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Glowica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mikrometryczna elektroniczna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57C0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4BBC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5 punktach, zakres od 0 do 150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50FA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20.05.2026</w:t>
            </w:r>
          </w:p>
        </w:tc>
      </w:tr>
      <w:tr w:rsidR="00A92564" w:rsidRPr="00A92564" w14:paraId="490B4B8A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A8DA88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787FE9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II-1701/W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DD63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1811144020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0F2F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dwustronna z głębokościomierzem elektroniczna, Helios-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Preisser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6FEC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7C49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5 punktach, zakres od 0 do 200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6EDC6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08.05.2026</w:t>
            </w:r>
          </w:p>
        </w:tc>
      </w:tr>
      <w:tr w:rsidR="00A92564" w:rsidRPr="00A92564" w14:paraId="7015D037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15DD65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7F4559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II-1703/W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566F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120636451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BE00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Mikrometr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zewnetrzny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Producent HP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E65A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D995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mm, d= 0.001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A0A63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08.05.2026</w:t>
            </w:r>
          </w:p>
        </w:tc>
      </w:tr>
      <w:tr w:rsidR="00A92564" w:rsidRPr="00A92564" w14:paraId="66E20697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FE1C35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30EE5A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II-1705/W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8CE85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1508124235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B60E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Liniał powierzchniowy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12FF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A23D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Sprawdzenie płaskości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D0A5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19.05.2026</w:t>
            </w:r>
          </w:p>
        </w:tc>
      </w:tr>
      <w:tr w:rsidR="00A92564" w:rsidRPr="00A92564" w14:paraId="5B2B88C9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823CA0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00AACC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II-1717/W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37BF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121.0418-00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8014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sekundomierz mechaniczny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7053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0272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15/0,1s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B265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07.05.2026</w:t>
            </w:r>
          </w:p>
        </w:tc>
      </w:tr>
      <w:tr w:rsidR="00A92564" w:rsidRPr="00A92564" w14:paraId="4B2D43F3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02B806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FE9D32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T-1.1-I-1344/W/S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6299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C1112150084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5E54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dwustronna z głębokościomierzem, cyfrowa ORION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914A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A384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30; 41,3; 131,4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2E3ED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0E89AA26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294A19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B06D47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T-1.1-I-1558/W/S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1100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11079081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0A49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Czujnik cyfrowy SYLVAC, zakres 0-25 mm, rozdzielczość 0,1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85DE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811C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0-25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EFFB5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A92564" w:rsidRPr="00A92564" w14:paraId="50F1078B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251251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E096A9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T-1.1-I-1559/W/S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A8D9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11079087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62A2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Czujnik cyfrowy SYLVAC, zakres 0-25 mm, rozdzielczość 0,1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AF2C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B09E5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0-25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899C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A92564" w:rsidRPr="00A92564" w14:paraId="1AE31062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9BB30A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D45F8E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T-1.1-I-1560/W/S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B141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3501302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E32C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Maszyna wytrzymałościowa do prób statycznych ściskania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35-5100, zakres wskazań 0-50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elektroniczny czujnik przemieszczenia, zakres 0-50 mm, rozdzielczość 0,01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E211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8E07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0-50 mm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F86FB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7C0ABDBE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3F842F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62DBC8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T-1.1-I-1699/W/S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61C6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ZB-8010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C45F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Przymiar półsztywny LIMIT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5684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D56A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0-600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2365F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07.05.2026</w:t>
            </w:r>
          </w:p>
        </w:tc>
      </w:tr>
      <w:tr w:rsidR="00A92564" w:rsidRPr="00A92564" w14:paraId="3D5C2E76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31E112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3847A4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T-1.1-I-1719/W/S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4CF3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3501114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E328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Maszyna wytrzymałościowa do prób statycznych ściskania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35-5100, zakres wskazań 0-50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kN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, elektroniczny czujnik przemieszczenia, </w:t>
            </w: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zakres 0-50 mm, rozdzielczość 0,01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5D5D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A513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0-50 mm (cały zakres)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39401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58F42AC9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46F2DA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83614E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T-1.1-I-1861/W/S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D1AE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C1109086691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E6EE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dwustronna z głębokościomierzem, elektroniczna Vogel; 0÷300/0,01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1835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857E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30.0; 41.3; 131.4; 243.5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114B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04.05.2026</w:t>
            </w:r>
          </w:p>
        </w:tc>
      </w:tr>
      <w:tr w:rsidR="00A92564" w:rsidRPr="00A92564" w14:paraId="626071C3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A1A425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C704EA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68CA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F962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1013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twardość gumy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8255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wg. PN-EN 12697:22 2024-05 p.6.3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9C972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23.04.2026</w:t>
            </w:r>
          </w:p>
        </w:tc>
      </w:tr>
      <w:tr w:rsidR="00A92564" w:rsidRPr="00A92564" w14:paraId="414F7ED3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8F92C9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A2F91A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T-1.1-I-1886/W/S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307B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2045010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AACF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Koleinomierz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20-4000 - czujnik głębokości koleiny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9C11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16EE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wg. PN-EN 12697:22 2024-05 p.6.3 5mm, 10mm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87EB0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0ACCA304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1C128F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A4E3E9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T-1.1-I-1949/W/S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2ED2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8204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1F9D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Typ 1882, zakres podziałki minutowej 15 min., działka elementarna 0,1 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B92B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9356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600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F1801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15.05.2026</w:t>
            </w:r>
          </w:p>
        </w:tc>
      </w:tr>
      <w:tr w:rsidR="00A92564" w:rsidRPr="00A92564" w14:paraId="7E8A5822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796990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77AAEA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T-1.1-I-1953/W/S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B7DE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464/20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A186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, zakres podziałki minutowej 15 min., działka elementarna 0,1 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8040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0940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600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3BD5E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15.05.2026</w:t>
            </w:r>
          </w:p>
        </w:tc>
      </w:tr>
      <w:tr w:rsidR="00A92564" w:rsidRPr="00A92564" w14:paraId="6A21470C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C64004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36C257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T-1.1-I-1969/W/S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65FD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2311232504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7562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Suwmiarka specjalna cyfrowa produkcji INSIZE o numerze katalogowym 1186-500A, zakres </w:t>
            </w:r>
            <w:proofErr w:type="gram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pomiarowy  (</w:t>
            </w:r>
            <w:proofErr w:type="gram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0 ÷ 500) </w:t>
            </w:r>
            <w:proofErr w:type="spellStart"/>
            <w:proofErr w:type="gram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mm,rozdzielczość</w:t>
            </w:r>
            <w:proofErr w:type="spellEnd"/>
            <w:proofErr w:type="gram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0,01 mm.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05F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E888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30; 41,3; 131,4; 243,5; 300; 400; 500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07AA6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04.05.2026</w:t>
            </w:r>
          </w:p>
        </w:tc>
      </w:tr>
      <w:tr w:rsidR="00A92564" w:rsidRPr="00A92564" w14:paraId="51AA3DFD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9AF8D7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ED2327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T-1.1-I-1970/W/S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605B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AA-3040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5663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Suwmiarka do pomiarów specjalnych elektroniczna. Producent: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Hogetex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. Zakres pomiarów: 150 mm, Działka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elemetarna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: 0,01 mm.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E282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890E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30; 41,3; 131,4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AE0A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04.05.2026</w:t>
            </w:r>
          </w:p>
        </w:tc>
      </w:tr>
      <w:tr w:rsidR="00A92564" w:rsidRPr="00A92564" w14:paraId="4CDC1E15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B18F78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7DD40C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T-1.1-I-1971/W/S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BBFE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AA-3041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CF88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Suwmiarka do pomiarów specjalnych elektroniczna. Producent: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Hogetex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. Zakres pomiarów: 300 mm, Działka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elemetarna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: 0,01 mm.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7FC9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1C54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30; 41,3; 131,4; 243,5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0A3D3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04.05.2026</w:t>
            </w:r>
          </w:p>
        </w:tc>
      </w:tr>
      <w:tr w:rsidR="00A92564" w:rsidRPr="00A92564" w14:paraId="4138797C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37AEC1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DBEF2E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T-1.1-III-1870/W/S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8B67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SX11290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D08C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Igła penetracyjna z uchwytem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6F62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D84D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 zgodnie z pkt. 5.2.1 normy PN-EN 1426:2015-08 Asfalty i lepiszcza asfaltowe. Oznaczanie penetracji igłą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EFE8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23.04.2026</w:t>
            </w:r>
          </w:p>
        </w:tc>
      </w:tr>
      <w:tr w:rsidR="00A92564" w:rsidRPr="00A92564" w14:paraId="21211D41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E99531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B15EA1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T-1.1-III-1871/W/S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2E99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SX11300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8599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Igła penetracyjna z uchwytem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2BD5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7971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Wymiary zgodnie z pkt. 5.2.1 normy PN-EN 1426:2015-08 Asfalty i lepiszcza asfaltowe. Oznaczanie penetracji igłą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BD16D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23.04.2026</w:t>
            </w:r>
          </w:p>
        </w:tc>
      </w:tr>
      <w:tr w:rsidR="00A92564" w:rsidRPr="00A92564" w14:paraId="1BAD8088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E6C0B7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200F80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T-1.2-I-1707/W/S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7DA9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111201191J0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8C51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Helios - PREISSER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DEA1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A029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100mm, 150mm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52485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05.05.2026</w:t>
            </w:r>
          </w:p>
        </w:tc>
      </w:tr>
      <w:tr w:rsidR="00A92564" w:rsidRPr="00A92564" w14:paraId="0801E9F3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A2895D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209D21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T-1.2-I-1973/W/S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DACE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15004375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EC6A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Manometr (Aparat do badania głębokości penetracji wody pod ciśnieniem betonu, Controls)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7B90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ciśnienie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1280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2,0; 4,0; 5,0; 6,0; 8,0; 10,0 [bar]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38F45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18.04.2026</w:t>
            </w:r>
          </w:p>
        </w:tc>
      </w:tr>
      <w:tr w:rsidR="00A92564" w:rsidRPr="00A92564" w14:paraId="73C54815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C78C1E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FB4993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T-1.2-I-1983/W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6669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B5F2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Przymiar półsztywny 300mm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DB43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71DB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zakres 300mm, d:1mm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3B9B6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05.05.2026</w:t>
            </w:r>
          </w:p>
        </w:tc>
      </w:tr>
      <w:tr w:rsidR="00A92564" w:rsidRPr="00A92564" w14:paraId="1CFB6A3E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26B381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6541BA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T-1.3-I-1337/W/S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4D5C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10404371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997B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Czujnik zegarowy mechaniczny, MDAA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E4DA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6CBE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0-30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B91F8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A92564" w:rsidRPr="00A92564" w14:paraId="0E22CC3F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4278B1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C0FBE8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T-1.3-I-1340/W/S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D44D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11057454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6D95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Mitutoyo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D253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A834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7C21A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08.04.2026</w:t>
            </w:r>
          </w:p>
        </w:tc>
      </w:tr>
      <w:tr w:rsidR="00A92564" w:rsidRPr="00A92564" w14:paraId="4248CA51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8024D8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B65EAB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T-1.3-I-1341/W/S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98BA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11126176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F491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Mitutoyo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4569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9D6A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BFCA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08.04.2026</w:t>
            </w:r>
          </w:p>
        </w:tc>
      </w:tr>
      <w:tr w:rsidR="00A92564" w:rsidRPr="00A92564" w14:paraId="1F10CFF9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D8666F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829980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T-1.3-I-1342/W/S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B281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11126243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D5CA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Mitutoyo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9821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1528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A7BD2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08.04.2026</w:t>
            </w:r>
          </w:p>
        </w:tc>
      </w:tr>
      <w:tr w:rsidR="00A92564" w:rsidRPr="00A92564" w14:paraId="344AAAD6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307438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8B62AC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T-1.3-I-1561/W/S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39F2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AA675050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DA85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zegarowy mechaniczny,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Kafer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FA6C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F3C8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0-30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2AFA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A92564" w:rsidRPr="00A92564" w14:paraId="31C92D02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F889AB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30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6A39F6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T-1.3-I-1917/W/S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69B6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5146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CF75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A378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 s, 300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30E4E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15.05.2026</w:t>
            </w:r>
          </w:p>
        </w:tc>
      </w:tr>
      <w:tr w:rsidR="00A92564" w:rsidRPr="00A92564" w14:paraId="0DE88CE3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DD0721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0B546A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T-1.3-I-1918/W/S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34E6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39CF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85CA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77F1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 s, 300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9331C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15.05.2026</w:t>
            </w:r>
          </w:p>
        </w:tc>
      </w:tr>
      <w:tr w:rsidR="00A92564" w:rsidRPr="00A92564" w14:paraId="5D60117E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D7196C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9B2914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T-1.3-I-1920/W/S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D59F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6684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04F1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6E55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3F7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120 s, 300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B420E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15.05.2026</w:t>
            </w:r>
          </w:p>
        </w:tc>
      </w:tr>
      <w:tr w:rsidR="00A92564" w:rsidRPr="00A92564" w14:paraId="4318ABA3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98BF01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88713C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T-1.3-I-1921/W/S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E763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16089055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9C2F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882C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DBD1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2B3EE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A92564" w:rsidRPr="00A92564" w14:paraId="1F983904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47D5AE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814AC0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T-1.3-I-1922/W/S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8622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16089066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A7BA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6E82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4C6E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F889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A92564" w:rsidRPr="00A92564" w14:paraId="73C29D77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DD0035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01D76A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T-1.3-I-1923/W/S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EA2A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15419183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3291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CA00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37D9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4DB6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A92564" w:rsidRPr="00A92564" w14:paraId="379C7EE5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C1FD95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CE1A2D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T-1.3-I-1924/W/S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1E45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15419199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167E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AAB6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F778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8297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A92564" w:rsidRPr="00A92564" w14:paraId="15594E25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9BCF2E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0BF6E5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T-1.3-I-1925/W/S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90B6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15419177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805D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Sylvac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4567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5821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0-25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BD5E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A92564" w:rsidRPr="00A92564" w14:paraId="74900052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E178B6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84BBD7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T-1.3-I-1929/W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0704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ZG-2600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FF27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Płytka specjalna 150x75x50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497B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C357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każdy  z</w:t>
            </w:r>
            <w:proofErr w:type="gram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 wymiarów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EB2FA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07.05.2026</w:t>
            </w:r>
          </w:p>
        </w:tc>
      </w:tr>
      <w:tr w:rsidR="00A92564" w:rsidRPr="00A92564" w14:paraId="62147800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36934C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61AEB8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T-1.3-I-1930/W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B1C3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ZG-2601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7742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Płytka specjalna 150x90x25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0D3A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406A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każdy  z</w:t>
            </w:r>
            <w:proofErr w:type="gram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 wymiarów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F365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07.05.2026</w:t>
            </w:r>
          </w:p>
        </w:tc>
      </w:tr>
      <w:tr w:rsidR="00A92564" w:rsidRPr="00A92564" w14:paraId="2F9570EB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64C946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2E53B2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T-1.3-I-1931/W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B594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ZG-2602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CDA4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Płytka specjalna 150x150x3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EAC5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6313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każdy  z</w:t>
            </w:r>
            <w:proofErr w:type="gram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3 wymiarów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AD9E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07.05.2026</w:t>
            </w:r>
          </w:p>
        </w:tc>
      </w:tr>
      <w:tr w:rsidR="00A92564" w:rsidRPr="00A92564" w14:paraId="6AB5D3A0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319BB9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D3E7B7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T-1.4-I-1956/W/S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4549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17365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F30A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 0,1s, 60 min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Prisma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9544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3D03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600 s, 1200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770F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14.05.2026</w:t>
            </w:r>
          </w:p>
        </w:tc>
      </w:tr>
      <w:tr w:rsidR="00A92564" w:rsidRPr="00A92564" w14:paraId="30D8A410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C8492F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505FE0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T-1.4-I-1550/W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ED0D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S212/AZ/0012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DDB5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Prasa CBR MATEST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3496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przemieszczenie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4D1B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0 - 55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EEBC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A92564" w:rsidRPr="00A92564" w14:paraId="7833A83C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21AC11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76D9F6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T-1.4-I-1551/W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9711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3-210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53A9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Controls 0-200 mm (0,02 mm)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51FD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2B66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5 punktach, zakres od 0 do 200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9C2B3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08.05.2026</w:t>
            </w:r>
          </w:p>
        </w:tc>
      </w:tr>
      <w:tr w:rsidR="00A92564" w:rsidRPr="00A92564" w14:paraId="6B3840F9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0CA075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188BD6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T-1.4-I-1904/W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794D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1005/1006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6470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Penetrometr stożkowy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F136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masa/wymiary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95EF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Stożki - nominalny kąt wierzchołkowy 60 </w:t>
            </w:r>
            <w:proofErr w:type="gram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°,nominalna</w:t>
            </w:r>
            <w:proofErr w:type="gram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masa (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łacznie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z trzonkiem)60 g/30 °, 80 g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ED1B2B" w14:textId="595F5F3A" w:rsidR="00A92564" w:rsidRPr="00A92564" w:rsidRDefault="006F0B68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07.05.2026</w:t>
            </w:r>
          </w:p>
        </w:tc>
      </w:tr>
      <w:tr w:rsidR="00A92564" w:rsidRPr="00A92564" w14:paraId="1A325CB9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821701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5D50D5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T-1.4-I-1904/W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CF82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2035414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7CEB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Penetrometr stożkowy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Infratest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1722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przemieszczenie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54D2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0 - 50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2DF58F" w14:textId="6C1B21F9" w:rsidR="00A92564" w:rsidRPr="00A92564" w:rsidRDefault="006F0B68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03.04.2026</w:t>
            </w:r>
          </w:p>
        </w:tc>
      </w:tr>
      <w:tr w:rsidR="00A92564" w:rsidRPr="00A92564" w14:paraId="69D5C1AF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91BDCA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CECDC6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T-1.4-I-1911/W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FCD7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 1504243448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AC9C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Vogel 0-200 mm (0,02 mm)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B352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1ED0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5 punktach, zakres od 0 do 200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0298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08.05.2026</w:t>
            </w:r>
          </w:p>
        </w:tc>
      </w:tr>
      <w:tr w:rsidR="00A92564" w:rsidRPr="00A92564" w14:paraId="6928AF63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87445C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FA55F5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T-1.4-I-1995/W/S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6B4F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17364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8477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 0,1 s 60 min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Prisma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A3F7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1FB5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600 s, 1200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4388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14.05.2026</w:t>
            </w:r>
          </w:p>
        </w:tc>
      </w:tr>
      <w:tr w:rsidR="00A92564" w:rsidRPr="00A92564" w14:paraId="4E3FC448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8DD52D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DBFCED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T-1.5-I-1386/W/S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E9B3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N/S 009/09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5850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Sekundomierz mechaniczny </w:t>
            </w:r>
            <w:proofErr w:type="spellStart"/>
            <w:proofErr w:type="gram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Hanhart</w:t>
            </w:r>
            <w:proofErr w:type="spell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,</w:t>
            </w:r>
            <w:proofErr w:type="gramEnd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zakres podziałki sekundowej 60 s, minutowej 15 min., działka elementarna 0,1 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CC3D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czas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21AB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60 s, 120 s, 600 s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707B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16.05.2026</w:t>
            </w:r>
          </w:p>
        </w:tc>
      </w:tr>
      <w:tr w:rsidR="00A92564" w:rsidRPr="00A92564" w14:paraId="698EAB14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F59DEF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5CB774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T-1.5-I-1697/W/S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BDEF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10183/09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6AE4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Suwmiarka Schultza 0 - 200/0,05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9E61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CCE9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4 punkty w zakresie od 0 do 200mm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BDF5E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05.05.2026</w:t>
            </w:r>
          </w:p>
        </w:tc>
      </w:tr>
      <w:tr w:rsidR="00A92564" w:rsidRPr="00A92564" w14:paraId="1C7F5B65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2145FF2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50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55A295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T-1.5-I-1910/W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02AC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IPPT/19/003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69F3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Wzorzec nastawczy do wymiarów zewnętrznych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5CE6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D0B3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długość nominalna 295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3C16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01.10.2026</w:t>
            </w:r>
          </w:p>
        </w:tc>
      </w:tr>
      <w:tr w:rsidR="00A92564" w:rsidRPr="00A92564" w14:paraId="0BA4A5B2" w14:textId="77777777" w:rsidTr="00A92564">
        <w:trPr>
          <w:trHeight w:val="6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CE1F66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3B6968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T-1.5-I-1911/W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A5D7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18299891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15C1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Czujnik przemieszczenia cyfrowy, </w:t>
            </w:r>
            <w:proofErr w:type="spellStart"/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Mitutoyo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632D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długość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88E1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 całym zakresie 0-12,7 mm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A0B0A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</w:tbl>
    <w:p w14:paraId="34630547" w14:textId="77777777" w:rsidR="0034760D" w:rsidRPr="00190C50" w:rsidRDefault="0034760D" w:rsidP="00190C50">
      <w:pPr>
        <w:rPr>
          <w:rFonts w:ascii="Verdana" w:hAnsi="Verdana"/>
          <w:i/>
          <w:sz w:val="20"/>
          <w:szCs w:val="20"/>
        </w:rPr>
      </w:pPr>
    </w:p>
    <w:p w14:paraId="55CE3980" w14:textId="77777777" w:rsidR="004E1530" w:rsidRDefault="004E1530" w:rsidP="004E1530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</w:t>
      </w:r>
      <w:r w:rsidR="00794AF3">
        <w:rPr>
          <w:rFonts w:ascii="Verdana" w:hAnsi="Verdana"/>
          <w:b/>
          <w:i/>
          <w:sz w:val="20"/>
        </w:rPr>
        <w:t>5</w:t>
      </w:r>
      <w:r>
        <w:rPr>
          <w:rFonts w:ascii="Verdana" w:hAnsi="Verdana"/>
          <w:b/>
          <w:i/>
          <w:sz w:val="20"/>
        </w:rPr>
        <w:t xml:space="preserve"> - </w:t>
      </w:r>
      <w:r w:rsidRPr="00BB77C0">
        <w:rPr>
          <w:rFonts w:ascii="Verdana" w:hAnsi="Verdana"/>
          <w:b/>
          <w:i/>
          <w:sz w:val="20"/>
        </w:rPr>
        <w:t xml:space="preserve">Usługa wzorcowania </w:t>
      </w:r>
      <w:r>
        <w:rPr>
          <w:rFonts w:ascii="Verdana" w:hAnsi="Verdana"/>
          <w:b/>
          <w:i/>
          <w:sz w:val="20"/>
        </w:rPr>
        <w:t>wag laboratoryjnych</w:t>
      </w:r>
      <w:r w:rsidRPr="00BB77C0">
        <w:rPr>
          <w:rFonts w:ascii="Verdana" w:hAnsi="Verdana"/>
          <w:b/>
          <w:i/>
          <w:sz w:val="20"/>
        </w:rPr>
        <w:t>;</w:t>
      </w:r>
    </w:p>
    <w:p w14:paraId="6380D2FE" w14:textId="77777777" w:rsidR="00F7510F" w:rsidRDefault="00F7510F" w:rsidP="004E1530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</w:p>
    <w:p w14:paraId="602B3EE7" w14:textId="77777777" w:rsidR="00CB3689" w:rsidRDefault="00CB3689" w:rsidP="00CB3689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Przedmiotem zamówienia jest wykonanie usługi wzorcowania </w:t>
      </w:r>
      <w:r w:rsidR="009D16E3">
        <w:rPr>
          <w:rStyle w:val="Pogrubienie"/>
          <w:rFonts w:ascii="Verdana" w:hAnsi="Verdana"/>
          <w:b w:val="0"/>
          <w:sz w:val="20"/>
          <w:szCs w:val="20"/>
        </w:rPr>
        <w:t>wag</w:t>
      </w: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 laboratoryjnych</w:t>
      </w:r>
      <w:r>
        <w:rPr>
          <w:rStyle w:val="Pogrubienie"/>
          <w:rFonts w:ascii="Verdana" w:hAnsi="Verdana"/>
          <w:b w:val="0"/>
          <w:sz w:val="20"/>
          <w:szCs w:val="20"/>
        </w:rPr>
        <w:t>.</w:t>
      </w: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 Usługa wzorcowania urządzeń powinna być wykonana w punktach wzorcowania przez Akredytowane Laboratorium Wzorujące.</w:t>
      </w:r>
    </w:p>
    <w:p w14:paraId="7618FB95" w14:textId="77777777" w:rsidR="004B4DE9" w:rsidRDefault="004B4DE9" w:rsidP="00CB3689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377870E6" w14:textId="77777777" w:rsidR="004B4DE9" w:rsidRDefault="004B4DE9" w:rsidP="004B4DE9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r w:rsidRPr="00BB77C0">
        <w:rPr>
          <w:rFonts w:ascii="Verdana" w:hAnsi="Verdana"/>
          <w:sz w:val="20"/>
          <w:szCs w:val="20"/>
        </w:rPr>
        <w:t>Przedmiot umowy obejmuje swym zakresem w szczególności:</w:t>
      </w:r>
    </w:p>
    <w:p w14:paraId="22900571" w14:textId="77777777" w:rsidR="004B4DE9" w:rsidRDefault="004B4DE9" w:rsidP="00CB3689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0A2D8A62" w14:textId="161E50C3" w:rsidR="00CB3689" w:rsidRDefault="00E072DE" w:rsidP="00E072DE">
      <w:pPr>
        <w:pStyle w:val="Akapitzlist"/>
        <w:ind w:left="142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Tabela </w:t>
      </w:r>
      <w:r w:rsidR="00C86342">
        <w:rPr>
          <w:rFonts w:ascii="Verdana" w:hAnsi="Verdana"/>
          <w:i/>
          <w:sz w:val="20"/>
          <w:szCs w:val="20"/>
        </w:rPr>
        <w:t>5</w:t>
      </w:r>
      <w:r w:rsidRPr="00BB77C0">
        <w:rPr>
          <w:rFonts w:ascii="Verdana" w:hAnsi="Verdana"/>
          <w:i/>
          <w:sz w:val="20"/>
          <w:szCs w:val="20"/>
        </w:rPr>
        <w:t>. wykaz sprzętu do wzorcowania</w:t>
      </w: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"/>
        <w:gridCol w:w="823"/>
        <w:gridCol w:w="951"/>
        <w:gridCol w:w="3844"/>
        <w:gridCol w:w="989"/>
        <w:gridCol w:w="1675"/>
        <w:gridCol w:w="1002"/>
      </w:tblGrid>
      <w:tr w:rsidR="00A92564" w:rsidRPr="00A92564" w14:paraId="6180779C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C84BB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D0DDAB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qms</w:t>
            </w:r>
            <w:proofErr w:type="spellEnd"/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D591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02F8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Nazwa urządzenia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571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Zakres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wzorcowań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3EF6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Punkty wzorcowania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3B2D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Data wzorcowanie do</w:t>
            </w:r>
          </w:p>
        </w:tc>
      </w:tr>
      <w:tr w:rsidR="00A92564" w:rsidRPr="00A92564" w14:paraId="03D9ECAB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797A9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616B7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T-1.1-I-1332/W/S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4A84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1121261222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92CF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Mettler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Toledo PG12001-S; Max 12100</w:t>
            </w:r>
            <w:proofErr w:type="gram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g;  d</w:t>
            </w:r>
            <w:proofErr w:type="gram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=0,1g; e=1g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28B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DB8E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1000 g, 2000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BFCB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5864EFA6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5911D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0E6E6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T-1.1-I-1365/W/S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D29B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10406082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677A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L2200</w:t>
            </w:r>
            <w:proofErr w:type="gram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  e</w:t>
            </w:r>
            <w:proofErr w:type="gram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= 0,1g, d=0,01g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D6A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D98D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1000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D62D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3C464DAD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4A999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F2C0A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T-1.1-I-1642/W/S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559C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32110340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1E6F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MSE 10202S-OCE-DO; Max 10200 g; d = 0,01 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142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D2EB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500 g, 1000 g, 2000 g, 5000 g, 7000 g, 10000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67A7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0E6E494F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1EC32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30CEA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T-1.1-I-1643/W/S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5050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32110342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EE35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MSE 10202S-OCE-DO; Max 10200 g; d = 0,01 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505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8B0A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500 g, 1000 g, 2000 g, 5000 g, 7000 g, 10000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D478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50303F1A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FF1CD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012B7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T-1.1-I-1663/W/S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DF84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32110343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BB46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MSE 324S-1CE-DU; Max 320 g; d = 0,0001 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3EA9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9EA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50 g, 100 g, 200 g, 300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1AFC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42F36414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5F1A6E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9DD42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T-1.1-I-1896/W/S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826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100121/02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4DB9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Radwag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WPT 60S</w:t>
            </w:r>
            <w:proofErr w:type="gram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4;   </w:t>
            </w:r>
            <w:proofErr w:type="gram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e=20g, d=20g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6B4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45AF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10000 g, 20000 g, 30000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2214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29DABD02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E53319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A2AEB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T-1.1-I-1367/W/S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5B78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344458/11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E014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Radwag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WLC 20/A</w:t>
            </w:r>
            <w:proofErr w:type="gram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2;   </w:t>
            </w:r>
            <w:proofErr w:type="gram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e=0,1g, d=0,1g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78E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E396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500 g, 1000 g, 2000 g, 5000 g, 7000 g, 10000 g,15000g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C692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01.04.2026</w:t>
            </w:r>
          </w:p>
        </w:tc>
      </w:tr>
      <w:tr w:rsidR="00A92564" w:rsidRPr="00A92564" w14:paraId="4C229ABA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91C64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704F6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T-1.2-I-1644/W/S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2484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642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BB84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 nieautomatyczna SANTORIUS MSE 10202S-OCE-DO e=0,1g, d=0,01g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C95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D31E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100g, 200g, 500g, 1000g, 2000g, 5000g, 7000g, 10000g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00EA1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A92564" w:rsidRPr="00A92564" w14:paraId="00D0E4A3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96A7E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B392E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T-1.4-I-1394/W/S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7367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342034/11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0E31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Radwag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APP 35/1Y Max. 35 kg, d=0,1g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5F41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1789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1000 g, 5000 g, 10000 g,15000 g, 30000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8CCE3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A92564" w:rsidRPr="00A92564" w14:paraId="448E3399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DFF8F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5ED49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T-1.4-I-1397/W/S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EF81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40110029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FF2E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U 6100 </w:t>
            </w:r>
            <w:proofErr w:type="gram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D  e</w:t>
            </w:r>
            <w:proofErr w:type="gram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=0,5g, d=0,01/0,1g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676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8B77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1000g, 2000 g, 4000 g, 5000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828DF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A92564" w:rsidRPr="00A92564" w14:paraId="6C097A1B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E5E44D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83677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T-1.4-I-1855/W/S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4E9A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32303855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509C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MSE 10202S-0CE-DO; Max 10200 g; d = 0,01 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19A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86AF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500 g, 1000 g, 2000 g, 5000 g, 7000 g, 10000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C5D0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A92564" w:rsidRPr="00A92564" w14:paraId="5B47E4CF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9E503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7882A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T-1.4-I-1957/W/S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8583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676660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D2E3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Radwag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PS 6100.R2.M e=0,1g d=0,01g Min 0,5g; Max 6100g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C87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E00B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500 g, 1000 g, 2000 g, 5000 g 6000g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F583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04.04.2026</w:t>
            </w:r>
          </w:p>
        </w:tc>
      </w:tr>
      <w:tr w:rsidR="00A92564" w:rsidRPr="00A92564" w14:paraId="39D2EA73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21C73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AE3958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T-1.5-I-1379/W/S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BC66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2534499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6B13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Mettler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Toledo KB60S.2, Max=60 kg, e=10g, d=1g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380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6AB4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10,0 kg, 30,0 kg, 50 ,0kg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6652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A92564" w:rsidRPr="00A92564" w14:paraId="315767FA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79057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lastRenderedPageBreak/>
              <w:t>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D4395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T-1.5-I-1380/W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9A46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1121280427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4509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Ohaus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Explorer E 11140, Max=110 g, d = 0,0001 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916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79AE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20 g, 50 g, 100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F114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A92564" w:rsidRPr="00A92564" w14:paraId="3AA4FA55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3CB3B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C761C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T-1.5-I-1382/W/S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ED12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90706275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AC3E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BP 16000S, Max = 16000 g, d = 0,1 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91A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326A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500 g, 2000 g, 5000 g, 10000 g, 14000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EFDA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A92564" w:rsidRPr="00A92564" w14:paraId="5B283030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24577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3D0A4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T-1.5-I-1645/W/S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F7A7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32110338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AF88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MSU10202S-OCE-DO; Max = 10200 g; d = 0,01 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560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7EAD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500 g, 1000 g, 2000 g, 5000 g, 7000 g, 10000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6A1EB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A92564" w:rsidRPr="00A92564" w14:paraId="2ACC4C6F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CD81A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F3797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T-1.5-I-1646/W/S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7EB5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32110341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BBD5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Sartorius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MSU10202S-OCE-DO; Max = 10200 g; d = 0,01 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CC6C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2449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500 g, 1000 g, 2000 g, 5000 g, 7000 g, 10000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6D2FB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  <w:tr w:rsidR="00A92564" w:rsidRPr="00A92564" w14:paraId="300AD60B" w14:textId="77777777" w:rsidTr="00A92564">
        <w:trPr>
          <w:trHeight w:val="690"/>
        </w:trPr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9D06B4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17130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T-1.5-I-1965/W/S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3276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506095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B651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Waga nieautomatyczna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Radwag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, Max =10 kg, d=0,01g, e=0,1g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33C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waga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600C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100 g, 200 g, 500 g, 1000 g, 2000 g, 5000 g, 7000 g, 10000 g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A8C7EE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02.04.2026</w:t>
            </w:r>
          </w:p>
        </w:tc>
      </w:tr>
    </w:tbl>
    <w:p w14:paraId="557E6812" w14:textId="77777777" w:rsidR="008D65DD" w:rsidRPr="008D65DD" w:rsidRDefault="008D65DD" w:rsidP="008D65DD">
      <w:pPr>
        <w:jc w:val="both"/>
        <w:rPr>
          <w:rFonts w:ascii="Verdana" w:hAnsi="Verdana"/>
          <w:b/>
          <w:i/>
          <w:sz w:val="20"/>
        </w:rPr>
      </w:pPr>
    </w:p>
    <w:p w14:paraId="4B9FE3DC" w14:textId="77777777" w:rsidR="00B10CD8" w:rsidRDefault="00B10CD8" w:rsidP="00B10CD8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sz w:val="20"/>
        </w:rPr>
        <w:t xml:space="preserve">Część </w:t>
      </w:r>
      <w:r w:rsidR="00F9629F">
        <w:rPr>
          <w:rFonts w:ascii="Verdana" w:hAnsi="Verdana"/>
          <w:b/>
          <w:i/>
          <w:sz w:val="20"/>
        </w:rPr>
        <w:t>6</w:t>
      </w:r>
      <w:r>
        <w:rPr>
          <w:rFonts w:ascii="Verdana" w:hAnsi="Verdana"/>
          <w:b/>
          <w:i/>
          <w:sz w:val="20"/>
        </w:rPr>
        <w:t xml:space="preserve"> - </w:t>
      </w:r>
      <w:r w:rsidRPr="00BB77C0">
        <w:rPr>
          <w:rFonts w:ascii="Verdana" w:hAnsi="Verdana"/>
          <w:b/>
          <w:i/>
          <w:sz w:val="20"/>
        </w:rPr>
        <w:t xml:space="preserve">Usługa wzorcowania </w:t>
      </w:r>
      <w:r w:rsidR="00F9629F">
        <w:rPr>
          <w:rFonts w:ascii="Verdana" w:hAnsi="Verdana"/>
          <w:b/>
          <w:i/>
          <w:sz w:val="20"/>
        </w:rPr>
        <w:t>urządzeń</w:t>
      </w:r>
      <w:r>
        <w:rPr>
          <w:rFonts w:ascii="Verdana" w:hAnsi="Verdana"/>
          <w:b/>
          <w:i/>
          <w:sz w:val="20"/>
        </w:rPr>
        <w:t xml:space="preserve"> laboratoryjnyc</w:t>
      </w:r>
      <w:r w:rsidR="00E05AC6">
        <w:rPr>
          <w:rFonts w:ascii="Verdana" w:hAnsi="Verdana"/>
          <w:b/>
          <w:i/>
          <w:sz w:val="20"/>
        </w:rPr>
        <w:t xml:space="preserve">h ze względu na </w:t>
      </w:r>
      <w:r w:rsidR="00483116">
        <w:rPr>
          <w:rFonts w:ascii="Verdana" w:hAnsi="Verdana"/>
          <w:b/>
          <w:i/>
          <w:sz w:val="20"/>
        </w:rPr>
        <w:t>ciśnienie</w:t>
      </w:r>
      <w:r w:rsidR="00E05AC6">
        <w:rPr>
          <w:rFonts w:ascii="Verdana" w:hAnsi="Verdana"/>
          <w:b/>
          <w:i/>
          <w:sz w:val="20"/>
        </w:rPr>
        <w:t xml:space="preserve"> absolutne</w:t>
      </w:r>
      <w:r w:rsidRPr="00BB77C0">
        <w:rPr>
          <w:rFonts w:ascii="Verdana" w:hAnsi="Verdana"/>
          <w:b/>
          <w:i/>
          <w:sz w:val="20"/>
        </w:rPr>
        <w:t>;</w:t>
      </w:r>
    </w:p>
    <w:p w14:paraId="4FF53F2B" w14:textId="77777777" w:rsidR="00B10CD8" w:rsidRDefault="00B10CD8" w:rsidP="00B10CD8">
      <w:pPr>
        <w:pStyle w:val="Akapitzlist"/>
        <w:ind w:left="284"/>
        <w:jc w:val="both"/>
        <w:rPr>
          <w:rFonts w:ascii="Verdana" w:hAnsi="Verdana"/>
          <w:b/>
          <w:i/>
          <w:sz w:val="20"/>
        </w:rPr>
      </w:pPr>
    </w:p>
    <w:p w14:paraId="0E854312" w14:textId="77777777" w:rsidR="00B10CD8" w:rsidRDefault="00B10CD8" w:rsidP="00B10CD8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BB77C0">
        <w:rPr>
          <w:rStyle w:val="Pogrubienie"/>
          <w:rFonts w:ascii="Verdana" w:hAnsi="Verdana"/>
          <w:b w:val="0"/>
          <w:sz w:val="20"/>
          <w:szCs w:val="20"/>
        </w:rPr>
        <w:t>Przedmiotem zamówienia jest wykonanie usługi wzorcowania</w:t>
      </w:r>
      <w:r w:rsidR="0098104A">
        <w:rPr>
          <w:rStyle w:val="Pogrubienie"/>
          <w:rFonts w:ascii="Verdana" w:hAnsi="Verdana"/>
          <w:b w:val="0"/>
          <w:sz w:val="20"/>
          <w:szCs w:val="20"/>
        </w:rPr>
        <w:t xml:space="preserve"> urządzeń laboratoryjnych ze względu na </w:t>
      </w:r>
      <w:r w:rsidR="00E05AC6">
        <w:rPr>
          <w:rStyle w:val="Pogrubienie"/>
          <w:rFonts w:ascii="Verdana" w:hAnsi="Verdana"/>
          <w:b w:val="0"/>
          <w:sz w:val="20"/>
          <w:szCs w:val="20"/>
        </w:rPr>
        <w:t>ciśnienie absolutne</w:t>
      </w:r>
      <w:r>
        <w:rPr>
          <w:rStyle w:val="Pogrubienie"/>
          <w:rFonts w:ascii="Verdana" w:hAnsi="Verdana"/>
          <w:b w:val="0"/>
          <w:sz w:val="20"/>
          <w:szCs w:val="20"/>
        </w:rPr>
        <w:t>.</w:t>
      </w:r>
      <w:r w:rsidRPr="00BB77C0">
        <w:rPr>
          <w:rStyle w:val="Pogrubienie"/>
          <w:rFonts w:ascii="Verdana" w:hAnsi="Verdana"/>
          <w:b w:val="0"/>
          <w:sz w:val="20"/>
          <w:szCs w:val="20"/>
        </w:rPr>
        <w:t xml:space="preserve"> Usługa wzorcowania urządzeń powinna być wykonana w punktach wzorcowania przez Akredytowane Laboratorium Wzorujące.</w:t>
      </w:r>
    </w:p>
    <w:p w14:paraId="296AB2FA" w14:textId="77777777" w:rsidR="00B10CD8" w:rsidRDefault="00B10CD8" w:rsidP="00B10CD8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7D60E574" w14:textId="77777777" w:rsidR="00B10CD8" w:rsidRDefault="00B10CD8" w:rsidP="00B10CD8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r w:rsidRPr="00BB77C0">
        <w:rPr>
          <w:rFonts w:ascii="Verdana" w:hAnsi="Verdana"/>
          <w:sz w:val="20"/>
          <w:szCs w:val="20"/>
        </w:rPr>
        <w:t>Przedmiot umowy obejmuje swym zakresem w szczególności:</w:t>
      </w:r>
    </w:p>
    <w:p w14:paraId="094F7BAB" w14:textId="77777777" w:rsidR="00B10CD8" w:rsidRDefault="00B10CD8" w:rsidP="00B10CD8">
      <w:pPr>
        <w:pStyle w:val="Akapitzlist"/>
        <w:ind w:left="284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49481195" w14:textId="77777777" w:rsidR="00B10CD8" w:rsidRDefault="00B10CD8" w:rsidP="00B10CD8">
      <w:pPr>
        <w:pStyle w:val="Akapitzlist"/>
        <w:ind w:left="142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Tabela </w:t>
      </w:r>
      <w:r w:rsidR="00730F07">
        <w:rPr>
          <w:rFonts w:ascii="Verdana" w:hAnsi="Verdana"/>
          <w:i/>
          <w:sz w:val="20"/>
          <w:szCs w:val="20"/>
        </w:rPr>
        <w:t>6</w:t>
      </w:r>
      <w:r w:rsidRPr="00BB77C0">
        <w:rPr>
          <w:rFonts w:ascii="Verdana" w:hAnsi="Verdana"/>
          <w:i/>
          <w:sz w:val="20"/>
          <w:szCs w:val="20"/>
        </w:rPr>
        <w:t>. wykaz sprzętu do wzorcowania</w:t>
      </w:r>
    </w:p>
    <w:tbl>
      <w:tblPr>
        <w:tblW w:w="9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"/>
        <w:gridCol w:w="1400"/>
        <w:gridCol w:w="1020"/>
        <w:gridCol w:w="2140"/>
        <w:gridCol w:w="1360"/>
        <w:gridCol w:w="2200"/>
        <w:gridCol w:w="1320"/>
      </w:tblGrid>
      <w:tr w:rsidR="00A92564" w:rsidRPr="00A92564" w14:paraId="60EC1BDD" w14:textId="77777777" w:rsidTr="00A92564">
        <w:trPr>
          <w:trHeight w:val="48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504FF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D864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qms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50AE3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Nr seryjny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F9009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Nazwa urządzenia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5A6DA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Zakres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wzorcowań</w:t>
            </w:r>
            <w:proofErr w:type="spellEnd"/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EBD28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Punkty wzorcowania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B77B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Data wzorcowania do</w:t>
            </w:r>
          </w:p>
        </w:tc>
      </w:tr>
      <w:tr w:rsidR="00A92564" w:rsidRPr="00A92564" w14:paraId="7B5C2EEF" w14:textId="77777777" w:rsidTr="00A92564">
        <w:trPr>
          <w:trHeight w:val="48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5E791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1904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T-1.1-I-1368/W/S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99FA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000002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EC706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Komora próżniowa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Vacucell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606A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ciśnienie absolutne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AD7FD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1) 900; 500; 200; 90; 66,7; 40; 20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mbar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2) Utrzymanie podciśnienia poniżej 4,0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kPaw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ciągu 15 min. ± 1 minuta</w:t>
            </w: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>3) Uzyskanie podciśnienia 6,</w:t>
            </w:r>
            <w:proofErr w:type="gram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7  ±</w:t>
            </w:r>
            <w:proofErr w:type="gram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0,3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kPa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w sposób płynny w czasie 10 min.  ± 1 min. oraz utrzymanie tego podciśnienia w ciągu 30 min ± 5 min.  </w:t>
            </w: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>UWAGA - prośba o przedstawienie rozkładu podciśnienia w czasie w formie graficznej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CE72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02.04.2026</w:t>
            </w:r>
          </w:p>
        </w:tc>
      </w:tr>
      <w:tr w:rsidR="00A92564" w:rsidRPr="00A92564" w14:paraId="4134945A" w14:textId="77777777" w:rsidTr="00A92564">
        <w:trPr>
          <w:trHeight w:val="480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18562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6B7AC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T-1.1-I-1968/W/S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12EB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D161406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A8F7B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Komora próżniowa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Vacucell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F2977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ciśnienie absolutne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69485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1) 900; 500; 200; 90; 66,7; 40; 20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mbar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2) Utrzymanie podciśnienia poniżej 4,0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kPaw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ciągu 15 min. ± 1 minuta</w:t>
            </w: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>3) Uzyskanie podciśnienia 6,</w:t>
            </w:r>
            <w:proofErr w:type="gram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7  ±</w:t>
            </w:r>
            <w:proofErr w:type="gram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0,3 </w:t>
            </w:r>
            <w:proofErr w:type="spellStart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kPa</w:t>
            </w:r>
            <w:proofErr w:type="spellEnd"/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w sposób płynny w czasie 10 min.  ± 1 min. oraz utrzymanie tego podciśnienia w ciągu 30 min ± 5 min.  </w:t>
            </w: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  <w:t>UWAGA - prośba o przedstawienie rozkładu podciśnienia w czasie w formie graficznej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C8770" w14:textId="77777777" w:rsidR="00A92564" w:rsidRPr="00A92564" w:rsidRDefault="00A92564" w:rsidP="00A92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9256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02.04.2026</w:t>
            </w:r>
          </w:p>
        </w:tc>
      </w:tr>
    </w:tbl>
    <w:p w14:paraId="41AC63D4" w14:textId="77777777" w:rsidR="00DB0331" w:rsidRDefault="00DB0331" w:rsidP="00DB0331">
      <w:pPr>
        <w:spacing w:after="0"/>
        <w:jc w:val="both"/>
        <w:rPr>
          <w:rFonts w:ascii="Verdana" w:hAnsi="Verdana"/>
          <w:sz w:val="20"/>
        </w:rPr>
      </w:pPr>
    </w:p>
    <w:p w14:paraId="0D7E85CA" w14:textId="77777777" w:rsidR="00533356" w:rsidRDefault="00533356" w:rsidP="00DB0331">
      <w:pPr>
        <w:spacing w:after="0"/>
        <w:jc w:val="both"/>
        <w:rPr>
          <w:rFonts w:ascii="Verdana" w:hAnsi="Verdana"/>
          <w:sz w:val="20"/>
        </w:rPr>
      </w:pPr>
    </w:p>
    <w:p w14:paraId="49DF3B79" w14:textId="77777777" w:rsidR="00A92E02" w:rsidRPr="00E34B90" w:rsidRDefault="00A92E02" w:rsidP="00A92E02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E34B90">
        <w:rPr>
          <w:rFonts w:ascii="Verdana" w:hAnsi="Verdana"/>
          <w:b/>
          <w:sz w:val="20"/>
          <w:szCs w:val="20"/>
        </w:rPr>
        <w:t>Warunki dotyczące zamówienia</w:t>
      </w:r>
    </w:p>
    <w:p w14:paraId="13F9676D" w14:textId="77777777" w:rsidR="00A92E02" w:rsidRPr="006018EC" w:rsidRDefault="00533356" w:rsidP="00533356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533356">
        <w:rPr>
          <w:rStyle w:val="Pogrubienie"/>
          <w:rFonts w:ascii="Verdana" w:hAnsi="Verdana"/>
          <w:b w:val="0"/>
          <w:sz w:val="20"/>
          <w:szCs w:val="20"/>
        </w:rPr>
        <w:t>Wykonawca po zrealizowaniu</w:t>
      </w:r>
      <w:r w:rsidR="00A92E02" w:rsidRPr="00533356">
        <w:rPr>
          <w:rStyle w:val="Pogrubienie"/>
          <w:rFonts w:ascii="Verdana" w:hAnsi="Verdana"/>
          <w:b w:val="0"/>
          <w:sz w:val="20"/>
          <w:szCs w:val="20"/>
        </w:rPr>
        <w:t xml:space="preserve"> usługi ma obowiązek udokumentować jej wykonanie wystawiając do każdego z urządzeń świadectwo wzorcowania opatrzone symbolem akredytacji, z podaniem błędów wskazań i oszacowaniem niepewności.</w:t>
      </w:r>
      <w:r w:rsidR="00494254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3A1865" w:rsidRPr="006018EC">
        <w:rPr>
          <w:rStyle w:val="Pogrubienie"/>
          <w:rFonts w:ascii="Verdana" w:hAnsi="Verdana"/>
          <w:b w:val="0"/>
          <w:sz w:val="20"/>
          <w:szCs w:val="20"/>
        </w:rPr>
        <w:t>Świadectwa wzorcowania</w:t>
      </w:r>
      <w:r w:rsidR="00EC7982" w:rsidRPr="006018EC">
        <w:rPr>
          <w:rStyle w:val="Pogrubienie"/>
          <w:rFonts w:ascii="Verdana" w:hAnsi="Verdana"/>
          <w:b w:val="0"/>
          <w:sz w:val="20"/>
          <w:szCs w:val="20"/>
        </w:rPr>
        <w:t xml:space="preserve"> wystawione</w:t>
      </w:r>
      <w:r w:rsidR="003A1865" w:rsidRPr="006018EC">
        <w:rPr>
          <w:rStyle w:val="Pogrubienie"/>
          <w:rFonts w:ascii="Verdana" w:hAnsi="Verdana"/>
          <w:b w:val="0"/>
          <w:sz w:val="20"/>
          <w:szCs w:val="20"/>
        </w:rPr>
        <w:t xml:space="preserve"> w</w:t>
      </w:r>
      <w:r w:rsidR="00EC7982" w:rsidRPr="006018EC">
        <w:rPr>
          <w:rStyle w:val="Pogrubienie"/>
          <w:rFonts w:ascii="Verdana" w:hAnsi="Verdana"/>
          <w:b w:val="0"/>
          <w:sz w:val="20"/>
          <w:szCs w:val="20"/>
        </w:rPr>
        <w:t xml:space="preserve"> innej</w:t>
      </w:r>
      <w:r w:rsidR="003A1865" w:rsidRPr="006018EC">
        <w:rPr>
          <w:rStyle w:val="Pogrubienie"/>
          <w:rFonts w:ascii="Verdana" w:hAnsi="Verdana"/>
          <w:b w:val="0"/>
          <w:sz w:val="20"/>
          <w:szCs w:val="20"/>
        </w:rPr>
        <w:t xml:space="preserve"> formie</w:t>
      </w:r>
      <w:r w:rsidR="00EC7982" w:rsidRPr="006018EC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3A1865" w:rsidRPr="006018EC">
        <w:rPr>
          <w:rStyle w:val="Pogrubienie"/>
          <w:rFonts w:ascii="Verdana" w:hAnsi="Verdana"/>
          <w:b w:val="0"/>
          <w:sz w:val="20"/>
          <w:szCs w:val="20"/>
        </w:rPr>
        <w:t>muszą posiadać</w:t>
      </w:r>
      <w:r w:rsidR="00C2763A" w:rsidRPr="006018EC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DE140E" w:rsidRPr="006018EC">
        <w:rPr>
          <w:rStyle w:val="Pogrubienie"/>
          <w:rFonts w:ascii="Verdana" w:hAnsi="Verdana"/>
          <w:b w:val="0"/>
          <w:sz w:val="20"/>
          <w:szCs w:val="20"/>
        </w:rPr>
        <w:t>podpis elektroniczny</w:t>
      </w:r>
      <w:r w:rsidR="00C2763A" w:rsidRPr="006018EC">
        <w:rPr>
          <w:rStyle w:val="Pogrubienie"/>
          <w:rFonts w:ascii="Verdana" w:hAnsi="Verdana"/>
          <w:b w:val="0"/>
          <w:sz w:val="20"/>
          <w:szCs w:val="20"/>
        </w:rPr>
        <w:t xml:space="preserve"> osoby </w:t>
      </w:r>
      <w:r w:rsidR="000C0CA2" w:rsidRPr="006018EC">
        <w:rPr>
          <w:rStyle w:val="Pogrubienie"/>
          <w:rFonts w:ascii="Verdana" w:hAnsi="Verdana"/>
          <w:b w:val="0"/>
          <w:sz w:val="20"/>
          <w:szCs w:val="20"/>
        </w:rPr>
        <w:t>uprawnionej.</w:t>
      </w:r>
    </w:p>
    <w:p w14:paraId="62018B99" w14:textId="77777777" w:rsidR="00A92E02" w:rsidRPr="00B1480D" w:rsidRDefault="00A92E02" w:rsidP="00533356">
      <w:pPr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705565F7" w14:textId="77777777" w:rsidR="00A92E02" w:rsidRPr="00533356" w:rsidRDefault="00A92E02" w:rsidP="00533356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533356">
        <w:rPr>
          <w:rStyle w:val="Pogrubienie"/>
          <w:rFonts w:ascii="Verdana" w:hAnsi="Verdana"/>
          <w:b w:val="0"/>
          <w:sz w:val="20"/>
          <w:szCs w:val="20"/>
        </w:rPr>
        <w:t xml:space="preserve">Wszystkie koszty dojazdu do siedziby Zamawiającego (ul Drogowców 6, 43-600 Jaworzno) muszą być wliczone w usługę wzorcowania. Wszystkie koszty przesyłek muszą być wliczone w usługę wzorcowania. </w:t>
      </w:r>
    </w:p>
    <w:p w14:paraId="17359876" w14:textId="77777777" w:rsidR="00A92E02" w:rsidRDefault="00A92E02" w:rsidP="00533356">
      <w:pPr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7E26B7B6" w14:textId="77777777" w:rsidR="00A92E02" w:rsidRPr="00533356" w:rsidRDefault="00A92E02" w:rsidP="00533356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533356">
        <w:rPr>
          <w:rStyle w:val="Pogrubienie"/>
          <w:rFonts w:ascii="Verdana" w:hAnsi="Verdana"/>
          <w:b w:val="0"/>
          <w:sz w:val="20"/>
          <w:szCs w:val="20"/>
        </w:rPr>
        <w:t>Dodatkowo Świadectwo wzorcowania musi zawierać:</w:t>
      </w:r>
    </w:p>
    <w:p w14:paraId="2E62C0F2" w14:textId="77777777" w:rsidR="00A92E02" w:rsidRDefault="00A92E02" w:rsidP="00533356">
      <w:pPr>
        <w:numPr>
          <w:ilvl w:val="0"/>
          <w:numId w:val="3"/>
        </w:num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Numer wewnętrzny urządzenia (Nr. QMS)</w:t>
      </w:r>
    </w:p>
    <w:p w14:paraId="1D90D943" w14:textId="77777777" w:rsidR="00A92E02" w:rsidRDefault="00A92E02" w:rsidP="00533356">
      <w:pPr>
        <w:numPr>
          <w:ilvl w:val="0"/>
          <w:numId w:val="3"/>
        </w:num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Nazwę użytkownika urządzenia:</w:t>
      </w:r>
    </w:p>
    <w:p w14:paraId="58EB8E8B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Generalna Dyrekcja Dróg Krajowych i Autostrad</w:t>
      </w:r>
    </w:p>
    <w:p w14:paraId="5FC854F8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Oddział w Katowicach</w:t>
      </w:r>
    </w:p>
    <w:p w14:paraId="23708C35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Wydział Technologii i Jakości Budowy Dróg – Laboratorium Drogowe</w:t>
      </w:r>
    </w:p>
    <w:p w14:paraId="2FBF8620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b w:val="0"/>
          <w:sz w:val="20"/>
          <w:szCs w:val="20"/>
        </w:rPr>
        <w:t>43-600 Jaworzno, ul. Drogowców 6</w:t>
      </w:r>
    </w:p>
    <w:p w14:paraId="61894E4B" w14:textId="77777777" w:rsidR="00A92E02" w:rsidRDefault="00A92E02" w:rsidP="00A92E02">
      <w:pPr>
        <w:spacing w:after="0" w:line="240" w:lineRule="auto"/>
        <w:ind w:left="141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14:paraId="6B8D76D3" w14:textId="77777777" w:rsidR="00A92E02" w:rsidRDefault="00A92E02" w:rsidP="00A92E02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A045B0">
        <w:rPr>
          <w:rFonts w:ascii="Verdana" w:hAnsi="Verdana"/>
          <w:b/>
          <w:sz w:val="20"/>
          <w:szCs w:val="20"/>
        </w:rPr>
        <w:t xml:space="preserve">Warunki płatności </w:t>
      </w:r>
    </w:p>
    <w:p w14:paraId="2D1465DA" w14:textId="68108A2A" w:rsidR="00A92E02" w:rsidRDefault="00A92E02" w:rsidP="00533356">
      <w:pPr>
        <w:spacing w:after="0"/>
        <w:ind w:firstLine="426"/>
        <w:jc w:val="both"/>
        <w:rPr>
          <w:rFonts w:ascii="Verdana" w:hAnsi="Verdana"/>
          <w:bCs/>
          <w:sz w:val="20"/>
          <w:szCs w:val="20"/>
        </w:rPr>
      </w:pPr>
      <w:r w:rsidRPr="006472B5">
        <w:rPr>
          <w:rFonts w:ascii="Verdana" w:hAnsi="Verdana"/>
          <w:bCs/>
          <w:sz w:val="20"/>
          <w:szCs w:val="20"/>
        </w:rPr>
        <w:t xml:space="preserve">Płatność wynagrodzenia na rachunek bankowy wskazany przez Wykonawcę w fakturze nastąpi w terminie do 30 dni od dnia otrzymania przez Zamawiającego prawidłowo wystawionej faktury VAT. </w:t>
      </w:r>
    </w:p>
    <w:p w14:paraId="029436F0" w14:textId="77777777" w:rsidR="00A92E02" w:rsidRDefault="00A92E02" w:rsidP="00AA4A5D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0B0C4765" w14:textId="2B5F98DD" w:rsidR="00F36BA4" w:rsidRDefault="007F5DAD" w:rsidP="00467A4E">
      <w:pPr>
        <w:jc w:val="both"/>
        <w:rPr>
          <w:rFonts w:ascii="Verdana" w:hAnsi="Verdana"/>
          <w:b/>
          <w:bCs/>
          <w:sz w:val="20"/>
        </w:rPr>
      </w:pPr>
      <w:r w:rsidRPr="007F5DAD">
        <w:rPr>
          <w:rFonts w:ascii="Verdana" w:hAnsi="Verdana"/>
          <w:b/>
          <w:bCs/>
          <w:sz w:val="20"/>
        </w:rPr>
        <w:t>UWAGA</w:t>
      </w:r>
      <w:r>
        <w:rPr>
          <w:rFonts w:ascii="Verdana" w:hAnsi="Verdana"/>
          <w:b/>
          <w:bCs/>
          <w:sz w:val="20"/>
        </w:rPr>
        <w:t xml:space="preserve">: </w:t>
      </w:r>
    </w:p>
    <w:p w14:paraId="53C71898" w14:textId="07BD611A" w:rsidR="007F5DAD" w:rsidRPr="007F5DAD" w:rsidRDefault="007F5DAD" w:rsidP="00467A4E">
      <w:pPr>
        <w:jc w:val="both"/>
        <w:rPr>
          <w:rFonts w:ascii="Verdana" w:hAnsi="Verdana"/>
          <w:b/>
          <w:bCs/>
          <w:sz w:val="20"/>
        </w:rPr>
      </w:pPr>
      <w:r w:rsidRPr="007F5DAD">
        <w:rPr>
          <w:rFonts w:ascii="Verdana" w:hAnsi="Verdana"/>
          <w:b/>
          <w:bCs/>
          <w:sz w:val="20"/>
        </w:rPr>
        <w:t>Proszę zwrócić uwagę, że na niektórych urządzeniach numer QMS mógł ulec zmianie</w:t>
      </w:r>
      <w:r w:rsidR="00963E73">
        <w:rPr>
          <w:rFonts w:ascii="Verdana" w:hAnsi="Verdana"/>
          <w:b/>
          <w:bCs/>
          <w:sz w:val="20"/>
        </w:rPr>
        <w:t>.</w:t>
      </w:r>
    </w:p>
    <w:p w14:paraId="711B95A1" w14:textId="77777777" w:rsidR="00AA4A5D" w:rsidRDefault="00AA4A5D" w:rsidP="00467A4E">
      <w:pPr>
        <w:jc w:val="both"/>
        <w:rPr>
          <w:rFonts w:ascii="Verdana" w:hAnsi="Verdana"/>
          <w:sz w:val="20"/>
        </w:rPr>
      </w:pPr>
    </w:p>
    <w:p w14:paraId="4A482B34" w14:textId="77777777" w:rsidR="00AA4A5D" w:rsidRDefault="00AA4A5D" w:rsidP="00467A4E">
      <w:pPr>
        <w:jc w:val="both"/>
        <w:rPr>
          <w:rFonts w:ascii="Verdana" w:hAnsi="Verdana"/>
          <w:sz w:val="20"/>
        </w:rPr>
      </w:pPr>
    </w:p>
    <w:p w14:paraId="4DAE3FD5" w14:textId="77777777" w:rsidR="00A92E02" w:rsidRDefault="00AA4A5D" w:rsidP="00FC1CEC">
      <w:pPr>
        <w:rPr>
          <w:rFonts w:ascii="Verdana" w:hAnsi="Verdana"/>
          <w:sz w:val="20"/>
        </w:rPr>
      </w:pPr>
      <w:r w:rsidRPr="00AA4A5D">
        <w:rPr>
          <w:rFonts w:ascii="Verdana" w:hAnsi="Verdana"/>
          <w:b/>
          <w:sz w:val="20"/>
        </w:rPr>
        <w:t>Przygotował:</w:t>
      </w:r>
      <w:r>
        <w:rPr>
          <w:rFonts w:ascii="Verdana" w:hAnsi="Verdana"/>
          <w:sz w:val="20"/>
        </w:rPr>
        <w:t xml:space="preserve"> Paweł Polak</w:t>
      </w:r>
    </w:p>
    <w:p w14:paraId="30D3B555" w14:textId="106D3498" w:rsidR="00AA4A5D" w:rsidRDefault="00AA4A5D" w:rsidP="00FC1CEC">
      <w:pPr>
        <w:rPr>
          <w:rFonts w:ascii="Verdana" w:hAnsi="Verdana"/>
          <w:sz w:val="20"/>
        </w:rPr>
      </w:pPr>
      <w:r w:rsidRPr="00AA4A5D">
        <w:rPr>
          <w:rFonts w:ascii="Verdana" w:hAnsi="Verdana"/>
          <w:b/>
          <w:sz w:val="20"/>
        </w:rPr>
        <w:t>Zatwierdził:</w:t>
      </w:r>
      <w:r>
        <w:rPr>
          <w:rFonts w:ascii="Verdana" w:hAnsi="Verdana"/>
          <w:sz w:val="20"/>
        </w:rPr>
        <w:t xml:space="preserve"> </w:t>
      </w:r>
      <w:r w:rsidR="00B72E26">
        <w:rPr>
          <w:rFonts w:ascii="Verdana" w:hAnsi="Verdana"/>
          <w:sz w:val="20"/>
        </w:rPr>
        <w:t xml:space="preserve">Marcin </w:t>
      </w:r>
      <w:r w:rsidR="007F5DAD">
        <w:rPr>
          <w:rFonts w:ascii="Verdana" w:hAnsi="Verdana"/>
          <w:sz w:val="20"/>
        </w:rPr>
        <w:t>Walkowiak</w:t>
      </w:r>
    </w:p>
    <w:p w14:paraId="4BA55E14" w14:textId="77777777" w:rsidR="00B72E26" w:rsidRPr="00467A4E" w:rsidRDefault="00B72E26" w:rsidP="00FC1CEC">
      <w:pPr>
        <w:rPr>
          <w:rFonts w:ascii="Verdana" w:hAnsi="Verdana"/>
          <w:sz w:val="20"/>
        </w:rPr>
      </w:pPr>
    </w:p>
    <w:sectPr w:rsidR="00B72E26" w:rsidRPr="00467A4E" w:rsidSect="00467A4E">
      <w:headerReference w:type="default" r:id="rId7"/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1BAFF" w14:textId="77777777" w:rsidR="00DF6381" w:rsidRDefault="00DF6381" w:rsidP="00467A4E">
      <w:pPr>
        <w:spacing w:after="0" w:line="240" w:lineRule="auto"/>
      </w:pPr>
      <w:r>
        <w:separator/>
      </w:r>
    </w:p>
  </w:endnote>
  <w:endnote w:type="continuationSeparator" w:id="0">
    <w:p w14:paraId="39B0A100" w14:textId="77777777" w:rsidR="00DF6381" w:rsidRDefault="00DF6381" w:rsidP="0046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F19F6" w14:textId="77777777" w:rsidR="00DF6381" w:rsidRDefault="00DF6381" w:rsidP="00467A4E">
      <w:pPr>
        <w:spacing w:after="0" w:line="240" w:lineRule="auto"/>
      </w:pPr>
      <w:r>
        <w:separator/>
      </w:r>
    </w:p>
  </w:footnote>
  <w:footnote w:type="continuationSeparator" w:id="0">
    <w:p w14:paraId="13109F97" w14:textId="77777777" w:rsidR="00DF6381" w:rsidRDefault="00DF6381" w:rsidP="00467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7C21F" w14:textId="77777777" w:rsidR="00530E49" w:rsidRPr="00467A4E" w:rsidRDefault="00530E49" w:rsidP="00467A4E">
    <w:pPr>
      <w:pStyle w:val="Nagwek"/>
      <w:jc w:val="right"/>
      <w:rPr>
        <w:rFonts w:ascii="Verdana" w:hAnsi="Verdana"/>
        <w:b/>
        <w:i/>
        <w:sz w:val="20"/>
      </w:rPr>
    </w:pPr>
    <w:r>
      <w:rPr>
        <w:rFonts w:ascii="Verdana" w:hAnsi="Verdana"/>
        <w:b/>
        <w:i/>
        <w:sz w:val="20"/>
      </w:rPr>
      <w:t>Załącznik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2DBC"/>
    <w:multiLevelType w:val="hybridMultilevel"/>
    <w:tmpl w:val="1972A864"/>
    <w:lvl w:ilvl="0" w:tplc="499676D8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F1AA0"/>
    <w:multiLevelType w:val="hybridMultilevel"/>
    <w:tmpl w:val="C52CDA8C"/>
    <w:lvl w:ilvl="0" w:tplc="FABCA162">
      <w:start w:val="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EE36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 w15:restartNumberingAfterBreak="0">
    <w:nsid w:val="662260A1"/>
    <w:multiLevelType w:val="multilevel"/>
    <w:tmpl w:val="17A8D29C"/>
    <w:lvl w:ilvl="0">
      <w:start w:val="1"/>
      <w:numFmt w:val="decimal"/>
      <w:lvlText w:val="%1."/>
      <w:lvlJc w:val="left"/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75BA224B"/>
    <w:multiLevelType w:val="hybridMultilevel"/>
    <w:tmpl w:val="87F08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6020">
    <w:abstractNumId w:val="10"/>
  </w:num>
  <w:num w:numId="2" w16cid:durableId="18555169">
    <w:abstractNumId w:val="7"/>
  </w:num>
  <w:num w:numId="3" w16cid:durableId="1545020961">
    <w:abstractNumId w:val="11"/>
  </w:num>
  <w:num w:numId="4" w16cid:durableId="1064336365">
    <w:abstractNumId w:val="6"/>
  </w:num>
  <w:num w:numId="5" w16cid:durableId="602302280">
    <w:abstractNumId w:val="11"/>
  </w:num>
  <w:num w:numId="6" w16cid:durableId="1812163820">
    <w:abstractNumId w:val="2"/>
  </w:num>
  <w:num w:numId="7" w16cid:durableId="135218435">
    <w:abstractNumId w:val="12"/>
  </w:num>
  <w:num w:numId="8" w16cid:durableId="1107117883">
    <w:abstractNumId w:val="5"/>
  </w:num>
  <w:num w:numId="9" w16cid:durableId="796262523">
    <w:abstractNumId w:val="14"/>
  </w:num>
  <w:num w:numId="10" w16cid:durableId="1349484448">
    <w:abstractNumId w:val="15"/>
  </w:num>
  <w:num w:numId="11" w16cid:durableId="850410089">
    <w:abstractNumId w:val="0"/>
  </w:num>
  <w:num w:numId="12" w16cid:durableId="1673989841">
    <w:abstractNumId w:val="13"/>
  </w:num>
  <w:num w:numId="13" w16cid:durableId="329255840">
    <w:abstractNumId w:val="9"/>
  </w:num>
  <w:num w:numId="14" w16cid:durableId="590161794">
    <w:abstractNumId w:val="1"/>
  </w:num>
  <w:num w:numId="15" w16cid:durableId="1844275275">
    <w:abstractNumId w:val="3"/>
  </w:num>
  <w:num w:numId="16" w16cid:durableId="1983925683">
    <w:abstractNumId w:val="8"/>
  </w:num>
  <w:num w:numId="17" w16cid:durableId="261306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A4E"/>
    <w:rsid w:val="00003216"/>
    <w:rsid w:val="00095E08"/>
    <w:rsid w:val="000B24B4"/>
    <w:rsid w:val="000C0CA2"/>
    <w:rsid w:val="000F0087"/>
    <w:rsid w:val="00102574"/>
    <w:rsid w:val="00163107"/>
    <w:rsid w:val="0016401B"/>
    <w:rsid w:val="00190C50"/>
    <w:rsid w:val="001D0B34"/>
    <w:rsid w:val="001E3412"/>
    <w:rsid w:val="001F5677"/>
    <w:rsid w:val="00214F9C"/>
    <w:rsid w:val="00217E3B"/>
    <w:rsid w:val="00251387"/>
    <w:rsid w:val="00255C7B"/>
    <w:rsid w:val="0026327B"/>
    <w:rsid w:val="002959CA"/>
    <w:rsid w:val="002E573B"/>
    <w:rsid w:val="002F40BE"/>
    <w:rsid w:val="0030328F"/>
    <w:rsid w:val="0034760D"/>
    <w:rsid w:val="003731C4"/>
    <w:rsid w:val="00374264"/>
    <w:rsid w:val="003A1865"/>
    <w:rsid w:val="003E0904"/>
    <w:rsid w:val="004060B4"/>
    <w:rsid w:val="00407A31"/>
    <w:rsid w:val="0044733D"/>
    <w:rsid w:val="0045162C"/>
    <w:rsid w:val="00467A4E"/>
    <w:rsid w:val="00483116"/>
    <w:rsid w:val="00484D71"/>
    <w:rsid w:val="00494254"/>
    <w:rsid w:val="004B4846"/>
    <w:rsid w:val="004B4DE9"/>
    <w:rsid w:val="004C15A6"/>
    <w:rsid w:val="004C6441"/>
    <w:rsid w:val="004D0E46"/>
    <w:rsid w:val="004E1530"/>
    <w:rsid w:val="004F290E"/>
    <w:rsid w:val="004F54A1"/>
    <w:rsid w:val="00502D81"/>
    <w:rsid w:val="00515E7E"/>
    <w:rsid w:val="00530E49"/>
    <w:rsid w:val="00533356"/>
    <w:rsid w:val="00541D7C"/>
    <w:rsid w:val="00542EEC"/>
    <w:rsid w:val="00554DE2"/>
    <w:rsid w:val="00580ABB"/>
    <w:rsid w:val="00582879"/>
    <w:rsid w:val="005D3D42"/>
    <w:rsid w:val="005F01D9"/>
    <w:rsid w:val="005F10F4"/>
    <w:rsid w:val="0060007D"/>
    <w:rsid w:val="006018EC"/>
    <w:rsid w:val="00607B7A"/>
    <w:rsid w:val="00630E75"/>
    <w:rsid w:val="006464EE"/>
    <w:rsid w:val="00647583"/>
    <w:rsid w:val="006F0B68"/>
    <w:rsid w:val="006F0BC4"/>
    <w:rsid w:val="00701E6B"/>
    <w:rsid w:val="00730F07"/>
    <w:rsid w:val="0073602E"/>
    <w:rsid w:val="00763E51"/>
    <w:rsid w:val="00794AF3"/>
    <w:rsid w:val="007B7FE1"/>
    <w:rsid w:val="007D2C37"/>
    <w:rsid w:val="007E69A7"/>
    <w:rsid w:val="007F5DAD"/>
    <w:rsid w:val="00886E7A"/>
    <w:rsid w:val="008A5C52"/>
    <w:rsid w:val="008A71C3"/>
    <w:rsid w:val="008B79A2"/>
    <w:rsid w:val="008C5A3C"/>
    <w:rsid w:val="008D0845"/>
    <w:rsid w:val="008D65DD"/>
    <w:rsid w:val="00934C7C"/>
    <w:rsid w:val="0094228B"/>
    <w:rsid w:val="009442F6"/>
    <w:rsid w:val="0095237A"/>
    <w:rsid w:val="00963E73"/>
    <w:rsid w:val="00965DB1"/>
    <w:rsid w:val="00970B94"/>
    <w:rsid w:val="00973480"/>
    <w:rsid w:val="0098104A"/>
    <w:rsid w:val="00992765"/>
    <w:rsid w:val="009D16E3"/>
    <w:rsid w:val="009D565E"/>
    <w:rsid w:val="00A16E6D"/>
    <w:rsid w:val="00A4340D"/>
    <w:rsid w:val="00A73D62"/>
    <w:rsid w:val="00A92564"/>
    <w:rsid w:val="00A92E02"/>
    <w:rsid w:val="00AA4A5D"/>
    <w:rsid w:val="00AB0879"/>
    <w:rsid w:val="00AC031F"/>
    <w:rsid w:val="00AD52FE"/>
    <w:rsid w:val="00AD7830"/>
    <w:rsid w:val="00AF56D6"/>
    <w:rsid w:val="00B10CD8"/>
    <w:rsid w:val="00B23BFB"/>
    <w:rsid w:val="00B3362E"/>
    <w:rsid w:val="00B72E26"/>
    <w:rsid w:val="00B73D1C"/>
    <w:rsid w:val="00BA4F41"/>
    <w:rsid w:val="00BB77C0"/>
    <w:rsid w:val="00BC164B"/>
    <w:rsid w:val="00BC30D6"/>
    <w:rsid w:val="00BE4755"/>
    <w:rsid w:val="00C2763A"/>
    <w:rsid w:val="00C54C82"/>
    <w:rsid w:val="00C574D5"/>
    <w:rsid w:val="00C740F6"/>
    <w:rsid w:val="00C74A2E"/>
    <w:rsid w:val="00C86342"/>
    <w:rsid w:val="00CB3689"/>
    <w:rsid w:val="00CD219D"/>
    <w:rsid w:val="00CE1618"/>
    <w:rsid w:val="00CE283F"/>
    <w:rsid w:val="00D026D8"/>
    <w:rsid w:val="00D02865"/>
    <w:rsid w:val="00D03B29"/>
    <w:rsid w:val="00D209DA"/>
    <w:rsid w:val="00D952D0"/>
    <w:rsid w:val="00DB0331"/>
    <w:rsid w:val="00DC10D3"/>
    <w:rsid w:val="00DE140E"/>
    <w:rsid w:val="00DE2F18"/>
    <w:rsid w:val="00DF0807"/>
    <w:rsid w:val="00DF6381"/>
    <w:rsid w:val="00E042C6"/>
    <w:rsid w:val="00E05AC6"/>
    <w:rsid w:val="00E072DE"/>
    <w:rsid w:val="00E80559"/>
    <w:rsid w:val="00EC7982"/>
    <w:rsid w:val="00ED2717"/>
    <w:rsid w:val="00F11714"/>
    <w:rsid w:val="00F36BA4"/>
    <w:rsid w:val="00F37F6B"/>
    <w:rsid w:val="00F41862"/>
    <w:rsid w:val="00F56A32"/>
    <w:rsid w:val="00F63FB0"/>
    <w:rsid w:val="00F66D5E"/>
    <w:rsid w:val="00F72556"/>
    <w:rsid w:val="00F7510F"/>
    <w:rsid w:val="00F9077D"/>
    <w:rsid w:val="00F9629F"/>
    <w:rsid w:val="00F96B6C"/>
    <w:rsid w:val="00FC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136EE"/>
  <w15:chartTrackingRefBased/>
  <w15:docId w15:val="{36F71F52-4E28-4DB3-9861-389521B8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7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4E"/>
  </w:style>
  <w:style w:type="paragraph" w:styleId="Stopka">
    <w:name w:val="footer"/>
    <w:basedOn w:val="Normalny"/>
    <w:link w:val="StopkaZnak"/>
    <w:uiPriority w:val="99"/>
    <w:unhideWhenUsed/>
    <w:rsid w:val="00467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4E"/>
  </w:style>
  <w:style w:type="character" w:styleId="Pogrubienie">
    <w:name w:val="Strong"/>
    <w:uiPriority w:val="22"/>
    <w:qFormat/>
    <w:rsid w:val="00467A4E"/>
    <w:rPr>
      <w:b/>
      <w:bCs/>
    </w:rPr>
  </w:style>
  <w:style w:type="paragraph" w:styleId="Tytu">
    <w:name w:val="Title"/>
    <w:basedOn w:val="Normalny"/>
    <w:link w:val="TytuZnak"/>
    <w:qFormat/>
    <w:rsid w:val="00467A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67A4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67A4E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F36BA4"/>
  </w:style>
  <w:style w:type="character" w:styleId="Hipercze">
    <w:name w:val="Hyperlink"/>
    <w:basedOn w:val="Domylnaczcionkaakapitu"/>
    <w:uiPriority w:val="99"/>
    <w:unhideWhenUsed/>
    <w:rsid w:val="00F36BA4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BA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B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BA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D3D42"/>
    <w:rPr>
      <w:color w:val="800080"/>
      <w:u w:val="single"/>
    </w:rPr>
  </w:style>
  <w:style w:type="paragraph" w:customStyle="1" w:styleId="msonormal0">
    <w:name w:val="msonormal"/>
    <w:basedOn w:val="Normalny"/>
    <w:rsid w:val="005D3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9">
    <w:name w:val="xl69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70">
    <w:name w:val="xl70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pl-PL"/>
    </w:rPr>
  </w:style>
  <w:style w:type="paragraph" w:customStyle="1" w:styleId="xl71">
    <w:name w:val="xl71"/>
    <w:basedOn w:val="Normalny"/>
    <w:rsid w:val="005D3D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3D4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5">
    <w:name w:val="xl75"/>
    <w:basedOn w:val="Normalny"/>
    <w:rsid w:val="005D3D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5D3D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F56A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F56A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1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C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4867</Words>
  <Characters>29208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Drażyk Jacek</cp:lastModifiedBy>
  <cp:revision>2</cp:revision>
  <cp:lastPrinted>2025-01-20T09:38:00Z</cp:lastPrinted>
  <dcterms:created xsi:type="dcterms:W3CDTF">2026-02-03T12:30:00Z</dcterms:created>
  <dcterms:modified xsi:type="dcterms:W3CDTF">2026-02-03T12:30:00Z</dcterms:modified>
</cp:coreProperties>
</file>